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B64F4D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FC0" w:rsidRPr="00B64F4D" w:rsidRDefault="00367FC0" w:rsidP="002F58A4">
      <w:pPr>
        <w:spacing w:after="0" w:line="240" w:lineRule="auto"/>
        <w:rPr>
          <w:rFonts w:ascii="Book Antiqua" w:hAnsi="Book Antiqua" w:cs="Tahoma"/>
          <w:b/>
          <w:lang w:val="en-US"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9F646F" w:rsidRPr="00B64F4D" w:rsidRDefault="009F646F" w:rsidP="009F646F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9F646F" w:rsidRPr="00B64F4D" w:rsidRDefault="009F646F" w:rsidP="009F646F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Από τα πρακτικά της με </w:t>
      </w:r>
      <w:proofErr w:type="spellStart"/>
      <w:r w:rsidRPr="00B64F4D">
        <w:rPr>
          <w:rFonts w:ascii="Book Antiqua" w:hAnsi="Book Antiqua" w:cs="Tahoma"/>
          <w:b/>
        </w:rPr>
        <w:t>αριθμ</w:t>
      </w:r>
      <w:proofErr w:type="spellEnd"/>
      <w:r w:rsidRPr="00B64F4D">
        <w:rPr>
          <w:rFonts w:ascii="Book Antiqua" w:hAnsi="Book Antiqua" w:cs="Tahoma"/>
          <w:b/>
          <w:u w:val="single"/>
        </w:rPr>
        <w:t xml:space="preserve">. </w:t>
      </w:r>
      <w:r>
        <w:rPr>
          <w:rFonts w:ascii="Book Antiqua" w:hAnsi="Book Antiqua" w:cs="Tahoma"/>
          <w:b/>
          <w:u w:val="single"/>
        </w:rPr>
        <w:t>2</w:t>
      </w:r>
      <w:r w:rsidRPr="002F0DF6">
        <w:rPr>
          <w:rFonts w:ascii="Book Antiqua" w:hAnsi="Book Antiqua" w:cs="Tahoma"/>
          <w:b/>
          <w:u w:val="single"/>
        </w:rPr>
        <w:t>8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202</w:t>
      </w:r>
      <w:r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:rsidR="009F646F" w:rsidRPr="001376BA" w:rsidRDefault="009F646F" w:rsidP="009F646F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9F646F" w:rsidRDefault="009F646F" w:rsidP="009F646F">
      <w:pPr>
        <w:spacing w:after="0" w:line="240" w:lineRule="auto"/>
        <w:ind w:right="-88"/>
        <w:jc w:val="both"/>
        <w:rPr>
          <w:rFonts w:ascii="Book Antiqua" w:hAnsi="Book Antiqua" w:cs="Tahoma"/>
          <w:b/>
        </w:rPr>
      </w:pPr>
    </w:p>
    <w:p w:rsidR="009F646F" w:rsidRDefault="009F646F" w:rsidP="009F646F">
      <w:pPr>
        <w:pStyle w:val="TableContents"/>
        <w:ind w:left="2160" w:hanging="2160"/>
        <w:rPr>
          <w:rFonts w:ascii="Book Antiqua" w:hAnsi="Book Antiqua"/>
          <w:b/>
        </w:rPr>
      </w:pPr>
      <w:r w:rsidRPr="00B64F4D">
        <w:rPr>
          <w:rFonts w:ascii="Book Antiqua" w:hAnsi="Book Antiqua" w:cs="Tahoma"/>
          <w:b/>
        </w:rPr>
        <w:t xml:space="preserve">Αρ. </w:t>
      </w:r>
      <w:proofErr w:type="spellStart"/>
      <w:r w:rsidRPr="00B64F4D">
        <w:rPr>
          <w:rFonts w:ascii="Book Antiqua" w:hAnsi="Book Antiqua" w:cs="Tahoma"/>
          <w:b/>
        </w:rPr>
        <w:t>Απόφ</w:t>
      </w:r>
      <w:proofErr w:type="spellEnd"/>
      <w:r w:rsidRPr="00B64F4D">
        <w:rPr>
          <w:rFonts w:ascii="Book Antiqua" w:hAnsi="Book Antiqua" w:cs="Tahoma"/>
          <w:b/>
        </w:rPr>
        <w:t xml:space="preserve">.: </w:t>
      </w:r>
      <w:r w:rsidR="00EF0D4E">
        <w:rPr>
          <w:rFonts w:ascii="Book Antiqua" w:hAnsi="Book Antiqua" w:cs="Tahoma"/>
          <w:b/>
        </w:rPr>
        <w:t>209</w:t>
      </w:r>
      <w:r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>
        <w:rPr>
          <w:rFonts w:ascii="Book Antiqua" w:hAnsi="Book Antiqua"/>
          <w:b/>
        </w:rPr>
        <w:t>:</w:t>
      </w:r>
      <w:r w:rsidRPr="00EC5A65">
        <w:rPr>
          <w:rFonts w:ascii="Book Antiqua" w:hAnsi="Book Antiqua"/>
          <w:b/>
        </w:rPr>
        <w:t xml:space="preserve"> </w:t>
      </w:r>
      <w:r w:rsidRPr="00312DD3">
        <w:rPr>
          <w:rFonts w:ascii="Book Antiqua" w:hAnsi="Book Antiqua"/>
          <w:b/>
        </w:rPr>
        <w:t xml:space="preserve">Παραχώρηση του </w:t>
      </w:r>
      <w:proofErr w:type="spellStart"/>
      <w:r w:rsidRPr="00312DD3">
        <w:rPr>
          <w:rFonts w:ascii="Book Antiqua" w:hAnsi="Book Antiqua"/>
          <w:b/>
        </w:rPr>
        <w:t>υπ΄αριθμ</w:t>
      </w:r>
      <w:proofErr w:type="spellEnd"/>
      <w:r w:rsidRPr="00312DD3">
        <w:rPr>
          <w:rFonts w:ascii="Book Antiqua" w:hAnsi="Book Antiqua"/>
          <w:b/>
        </w:rPr>
        <w:t xml:space="preserve">. </w:t>
      </w:r>
      <w:r w:rsidR="00EF0D4E">
        <w:rPr>
          <w:rFonts w:ascii="Book Antiqua" w:hAnsi="Book Antiqua"/>
          <w:b/>
        </w:rPr>
        <w:t>Δ</w:t>
      </w:r>
      <w:r>
        <w:rPr>
          <w:rFonts w:ascii="Book Antiqua" w:hAnsi="Book Antiqua"/>
          <w:b/>
        </w:rPr>
        <w:t>-0</w:t>
      </w:r>
      <w:r w:rsidR="00EF0D4E">
        <w:rPr>
          <w:rFonts w:ascii="Book Antiqua" w:hAnsi="Book Antiqua"/>
          <w:b/>
        </w:rPr>
        <w:t>460</w:t>
      </w:r>
      <w:r>
        <w:rPr>
          <w:rFonts w:ascii="Book Antiqua" w:hAnsi="Book Antiqua"/>
          <w:b/>
        </w:rPr>
        <w:t xml:space="preserve"> </w:t>
      </w:r>
      <w:r w:rsidRPr="00312DD3">
        <w:rPr>
          <w:rFonts w:ascii="Book Antiqua" w:hAnsi="Book Antiqua"/>
          <w:b/>
        </w:rPr>
        <w:t xml:space="preserve">οικογενειακού τάφου, επ’ ονόματι  </w:t>
      </w:r>
      <w:r w:rsidR="00EF0D4E">
        <w:rPr>
          <w:rFonts w:ascii="Book Antiqua" w:hAnsi="Book Antiqua"/>
          <w:b/>
        </w:rPr>
        <w:t>ΓΙΑΛΑΜΙΔΗ ΙΣΑΑΚ του ΕΥΣΤΑΘΙΟΥ.</w:t>
      </w:r>
    </w:p>
    <w:p w:rsidR="009F646F" w:rsidRPr="00382DFE" w:rsidRDefault="009F646F" w:rsidP="009F646F">
      <w:pPr>
        <w:pStyle w:val="a7"/>
        <w:rPr>
          <w:rStyle w:val="a9"/>
          <w:rFonts w:ascii="Book Antiqua" w:hAnsi="Book Antiqua"/>
          <w:b/>
          <w:i w:val="0"/>
        </w:rPr>
      </w:pPr>
    </w:p>
    <w:p w:rsidR="009F646F" w:rsidRPr="00CF6B75" w:rsidRDefault="009F646F" w:rsidP="009F646F">
      <w:pPr>
        <w:pStyle w:val="a7"/>
        <w:ind w:left="2880" w:hanging="2880"/>
        <w:jc w:val="both"/>
        <w:rPr>
          <w:rStyle w:val="fontstyle01"/>
          <w:rFonts w:ascii="Book Antiqua" w:hAnsi="Book Antiqua" w:cs="Mangal"/>
          <w:b/>
          <w:color w:val="auto"/>
          <w:szCs w:val="24"/>
        </w:rPr>
      </w:pPr>
    </w:p>
    <w:p w:rsidR="009F646F" w:rsidRDefault="009F646F" w:rsidP="009F646F">
      <w:pPr>
        <w:pStyle w:val="TableContents"/>
        <w:jc w:val="both"/>
        <w:rPr>
          <w:rFonts w:ascii="Book Antiqua" w:hAnsi="Book Antiqua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Pr="007E3B0E">
        <w:rPr>
          <w:rFonts w:ascii="Book Antiqua" w:hAnsi="Book Antiqua"/>
          <w:b/>
        </w:rPr>
        <w:t>18</w:t>
      </w:r>
      <w:r>
        <w:rPr>
          <w:rFonts w:ascii="Book Antiqua" w:hAnsi="Book Antiqua"/>
          <w:b/>
        </w:rPr>
        <w:t>η</w:t>
      </w:r>
      <w:r w:rsidRPr="009B38C9">
        <w:rPr>
          <w:rFonts w:ascii="Book Antiqua" w:hAnsi="Book Antiqua"/>
          <w:b/>
        </w:rPr>
        <w:t xml:space="preserve"> Νοεμβρίου </w:t>
      </w:r>
      <w:r w:rsidRPr="00F510A8">
        <w:rPr>
          <w:rFonts w:ascii="Book Antiqua" w:hAnsi="Book Antiqua"/>
          <w:b/>
        </w:rPr>
        <w:t xml:space="preserve"> 2021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>
        <w:rPr>
          <w:rFonts w:ascii="Book Antiqua" w:hAnsi="Book Antiqua"/>
          <w:b/>
        </w:rPr>
        <w:t>ΠΕΜΠ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>
        <w:rPr>
          <w:rFonts w:ascii="Book Antiqua" w:hAnsi="Book Antiqua"/>
          <w:b/>
        </w:rPr>
        <w:t>19:0</w:t>
      </w:r>
      <w:r w:rsidRPr="002936B0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</w:t>
      </w:r>
      <w:proofErr w:type="spellStart"/>
      <w:r w:rsidRPr="00096077">
        <w:rPr>
          <w:rFonts w:ascii="Book Antiqua" w:hAnsi="Book Antiqua"/>
          <w:b/>
        </w:rPr>
        <w:t>μ.μ</w:t>
      </w:r>
      <w:proofErr w:type="spellEnd"/>
      <w:r w:rsidRPr="00096077">
        <w:rPr>
          <w:rFonts w:ascii="Book Antiqua" w:hAnsi="Book Antiqua"/>
          <w:b/>
        </w:rPr>
        <w:t>.</w:t>
      </w:r>
      <w:r w:rsidRPr="00096077">
        <w:rPr>
          <w:rFonts w:ascii="Book Antiqua" w:hAnsi="Book Antiqua"/>
        </w:rPr>
        <w:t xml:space="preserve">, συνήλθε σε τακτική δημόσια συνεδρίαση </w:t>
      </w:r>
      <w:r w:rsidRPr="00096077">
        <w:rPr>
          <w:rFonts w:ascii="Book Antiqua" w:hAnsi="Book Antiqua"/>
          <w:b/>
          <w:u w:val="single"/>
        </w:rPr>
        <w:t>μέσω τηλεδιάσκεψης,</w:t>
      </w:r>
      <w:r w:rsidRPr="00096077">
        <w:rPr>
          <w:rFonts w:ascii="Book Antiqua" w:hAnsi="Book Antiqua"/>
        </w:rPr>
        <w:t xml:space="preserve"> σύμφωνα με την </w:t>
      </w:r>
      <w:proofErr w:type="spellStart"/>
      <w:r w:rsidRPr="00096077">
        <w:rPr>
          <w:rFonts w:ascii="Book Antiqua" w:hAnsi="Book Antiqua"/>
        </w:rPr>
        <w:t>υπ΄</w:t>
      </w:r>
      <w:proofErr w:type="spellEnd"/>
      <w:r w:rsidRPr="00096077">
        <w:rPr>
          <w:rFonts w:ascii="Book Antiqua" w:hAnsi="Book Antiqua"/>
        </w:rPr>
        <w:t xml:space="preserve"> </w:t>
      </w:r>
      <w:proofErr w:type="spellStart"/>
      <w:r w:rsidRPr="00096077">
        <w:rPr>
          <w:rFonts w:ascii="Book Antiqua" w:hAnsi="Book Antiqua"/>
        </w:rPr>
        <w:t>αριθμ</w:t>
      </w:r>
      <w:proofErr w:type="spellEnd"/>
      <w:r w:rsidRPr="00096077">
        <w:rPr>
          <w:rFonts w:ascii="Book Antiqua" w:hAnsi="Book Antiqua"/>
        </w:rPr>
        <w:t xml:space="preserve">. 429/12-03-2020 Κοινή Υπουργική Απόφαση Υπουργών Οικονομικών, Εσωτερικών και Επικρατείας (Β’ 850/13-03-2020), η οποία αντικατέστησε την υπ’ </w:t>
      </w:r>
      <w:proofErr w:type="spellStart"/>
      <w:r w:rsidRPr="00096077">
        <w:rPr>
          <w:rFonts w:ascii="Book Antiqua" w:hAnsi="Book Antiqua"/>
        </w:rPr>
        <w:t>άριθμ</w:t>
      </w:r>
      <w:proofErr w:type="spellEnd"/>
      <w:r w:rsidRPr="00096077">
        <w:rPr>
          <w:rFonts w:ascii="Book Antiqua" w:hAnsi="Book Antiqua"/>
        </w:rPr>
        <w:t xml:space="preserve">. </w:t>
      </w:r>
      <w:proofErr w:type="spellStart"/>
      <w:r w:rsidRPr="00096077">
        <w:rPr>
          <w:rFonts w:ascii="Book Antiqua" w:hAnsi="Book Antiqua"/>
        </w:rPr>
        <w:t>πρωτ</w:t>
      </w:r>
      <w:proofErr w:type="spellEnd"/>
      <w:r w:rsidRPr="00096077">
        <w:rPr>
          <w:rFonts w:ascii="Book Antiqua" w:hAnsi="Book Antiqua"/>
        </w:rPr>
        <w:t xml:space="preserve">. ΔΙΑΔΠ/Α/7841/19-04-2005  Κοινή Υπουργική Απόφαση (Β’ 539), το Δημοτικό </w:t>
      </w:r>
      <w:r w:rsidRPr="00096077">
        <w:rPr>
          <w:rFonts w:ascii="Book Antiqua" w:hAnsi="Book Antiqua" w:cs="Calibri"/>
        </w:rPr>
        <w:t>Συμβούλιο</w:t>
      </w:r>
      <w:r w:rsidRPr="00096077">
        <w:rPr>
          <w:rFonts w:ascii="Book Antiqua" w:hAnsi="Book Antiqua"/>
        </w:rPr>
        <w:t xml:space="preserve"> Ασπροπύργου, ύστερα από την </w:t>
      </w:r>
      <w:proofErr w:type="spellStart"/>
      <w:r w:rsidRPr="00096077">
        <w:rPr>
          <w:rFonts w:ascii="Book Antiqua" w:hAnsi="Book Antiqua"/>
        </w:rPr>
        <w:t>υπ’αριθ</w:t>
      </w:r>
      <w:proofErr w:type="spellEnd"/>
      <w:r w:rsidRPr="00096077">
        <w:rPr>
          <w:rFonts w:ascii="Book Antiqua" w:hAnsi="Book Antiqua"/>
        </w:rPr>
        <w:t xml:space="preserve">. </w:t>
      </w:r>
      <w:r w:rsidRPr="002D6A86">
        <w:rPr>
          <w:rFonts w:ascii="Book Antiqua" w:hAnsi="Book Antiqua"/>
          <w:b/>
        </w:rPr>
        <w:t>25532/12-</w:t>
      </w:r>
      <w:r w:rsidRPr="002D6A86">
        <w:rPr>
          <w:rFonts w:ascii="Book Antiqua" w:hAnsi="Book Antiqua"/>
          <w:b/>
          <w:szCs w:val="22"/>
        </w:rPr>
        <w:t>11</w:t>
      </w:r>
      <w:r w:rsidRPr="002936B0">
        <w:rPr>
          <w:rFonts w:ascii="Book Antiqua" w:hAnsi="Book Antiqua"/>
          <w:b/>
          <w:szCs w:val="22"/>
        </w:rPr>
        <w:t>-2021</w:t>
      </w:r>
      <w:r w:rsidRPr="00096077">
        <w:rPr>
          <w:rFonts w:ascii="Book Antiqua" w:hAnsi="Book Antiqua"/>
        </w:rPr>
        <w:t>,έγγραφη πρόσκληση το</w:t>
      </w:r>
      <w:r>
        <w:rPr>
          <w:rFonts w:ascii="Book Antiqua" w:hAnsi="Book Antiqua"/>
        </w:rPr>
        <w:t>υ Προέδρου Δημοτικού Συμβουλίου</w:t>
      </w:r>
      <w:r w:rsidRPr="00096077">
        <w:rPr>
          <w:rFonts w:ascii="Book Antiqua" w:hAnsi="Book Antiqua"/>
        </w:rPr>
        <w:t xml:space="preserve">, κου </w:t>
      </w:r>
      <w:r w:rsidRPr="00096077">
        <w:rPr>
          <w:rFonts w:ascii="Book Antiqua" w:hAnsi="Book Antiqua"/>
          <w:b/>
        </w:rPr>
        <w:t xml:space="preserve">ΘΕΜΙΣΤΟΚΛΗ  Γ. ΤΣΟΚΑ,  </w:t>
      </w:r>
      <w:r w:rsidRPr="00096077">
        <w:rPr>
          <w:rFonts w:ascii="Book Antiqua" w:hAnsi="Book Antiqua"/>
        </w:rPr>
        <w:t>σύμφωνα με την διαδικασία των διατάξεων των άρθρων 67,  της παρ. 5</w:t>
      </w:r>
      <w:r w:rsidRPr="00096077">
        <w:rPr>
          <w:rFonts w:ascii="Book Antiqua" w:hAnsi="Book Antiqua"/>
          <w:vertAlign w:val="superscript"/>
        </w:rPr>
        <w:t>1  (</w:t>
      </w:r>
      <w:r w:rsidRPr="00096077"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 w:rsidRPr="00096077">
        <w:rPr>
          <w:rFonts w:ascii="Book Antiqua" w:hAnsi="Book Antiqua"/>
          <w:vertAlign w:val="superscript"/>
        </w:rPr>
        <w:t xml:space="preserve">2  </w:t>
      </w:r>
      <w:r w:rsidRPr="00096077"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:rsidR="00E87EC7" w:rsidRPr="003423A4" w:rsidRDefault="00E87EC7" w:rsidP="00E87EC7">
      <w:pPr>
        <w:pStyle w:val="a7"/>
        <w:jc w:val="both"/>
        <w:rPr>
          <w:rFonts w:ascii="Book Antiqua" w:hAnsi="Book Antiqua"/>
        </w:rPr>
      </w:pPr>
      <w:r w:rsidRPr="00884484">
        <w:rPr>
          <w:rFonts w:ascii="Book Antiqua" w:hAnsi="Book Antiqua"/>
        </w:rPr>
        <w:t>Διαπιστώθηκε ότι υπάρχει νόμιμη απαρτία, δεδομένου ότι</w:t>
      </w:r>
      <w:r w:rsidRPr="00884484">
        <w:rPr>
          <w:rFonts w:ascii="Book Antiqua" w:hAnsi="Book Antiqua" w:cs="Calibri"/>
        </w:rPr>
        <w:t xml:space="preserve"> στην έναρξη της συνεδρίασης, συμμετείχαν</w:t>
      </w:r>
      <w:r w:rsidRPr="002A1ABB">
        <w:rPr>
          <w:rFonts w:ascii="Book Antiqua" w:hAnsi="Book Antiqua" w:cs="Calibri"/>
        </w:rPr>
        <w:t xml:space="preserve"> </w:t>
      </w:r>
      <w:r w:rsidRPr="002A1ABB">
        <w:rPr>
          <w:rFonts w:ascii="Book Antiqua" w:hAnsi="Book Antiqua" w:cs="Calibri"/>
          <w:b/>
        </w:rPr>
        <w:t>3</w:t>
      </w:r>
      <w:r>
        <w:rPr>
          <w:rFonts w:ascii="Book Antiqua" w:hAnsi="Book Antiqua" w:cs="Calibri"/>
          <w:b/>
        </w:rPr>
        <w:t>2</w:t>
      </w:r>
      <w:r w:rsidRPr="002A1ABB">
        <w:rPr>
          <w:rFonts w:ascii="Book Antiqua" w:hAnsi="Book Antiqua" w:cs="Calibri"/>
        </w:rPr>
        <w:t xml:space="preserve"> </w:t>
      </w:r>
      <w:r w:rsidRPr="00884484">
        <w:rPr>
          <w:rFonts w:ascii="Book Antiqua" w:hAnsi="Book Antiqua"/>
        </w:rPr>
        <w:t>μέλη του Συμβουλίου. Στ</w:t>
      </w:r>
      <w:r>
        <w:rPr>
          <w:rFonts w:ascii="Book Antiqua" w:hAnsi="Book Antiqua"/>
        </w:rPr>
        <w:t>ο</w:t>
      </w:r>
      <w:r w:rsidRPr="00884484">
        <w:rPr>
          <w:rFonts w:ascii="Book Antiqua" w:hAnsi="Book Antiqua"/>
        </w:rPr>
        <w:t xml:space="preserve"> συγκεκριμέν</w:t>
      </w:r>
      <w:r>
        <w:rPr>
          <w:rFonts w:ascii="Book Antiqua" w:hAnsi="Book Antiqua"/>
        </w:rPr>
        <w:t>ο θέμα</w:t>
      </w:r>
      <w:r w:rsidRPr="00884484">
        <w:rPr>
          <w:rFonts w:ascii="Book Antiqua" w:hAnsi="Book Antiqua"/>
        </w:rPr>
        <w:t>, συνολικά  συμμετείχαν</w:t>
      </w:r>
      <w:r>
        <w:rPr>
          <w:rFonts w:ascii="Book Antiqua" w:hAnsi="Book Antiqua"/>
        </w:rPr>
        <w:t xml:space="preserve"> </w:t>
      </w:r>
      <w:r w:rsidR="009E6AFC">
        <w:rPr>
          <w:rFonts w:ascii="Book Antiqua" w:hAnsi="Book Antiqua"/>
          <w:b/>
        </w:rPr>
        <w:t>32</w:t>
      </w:r>
      <w:r w:rsidRPr="002A1ABB">
        <w:rPr>
          <w:rFonts w:ascii="Book Antiqua" w:hAnsi="Book Antiqua"/>
          <w:b/>
          <w:bCs/>
        </w:rPr>
        <w:t xml:space="preserve"> </w:t>
      </w:r>
      <w:r w:rsidRPr="007205F7">
        <w:rPr>
          <w:rFonts w:ascii="Book Antiqua" w:hAnsi="Book Antiqua"/>
        </w:rPr>
        <w:t xml:space="preserve">από τα </w:t>
      </w:r>
      <w:r w:rsidRPr="007205F7">
        <w:rPr>
          <w:rFonts w:ascii="Book Antiqua" w:hAnsi="Book Antiqua"/>
          <w:b/>
          <w:bCs/>
        </w:rPr>
        <w:t>33</w:t>
      </w:r>
      <w:r w:rsidRPr="007205F7">
        <w:rPr>
          <w:rFonts w:ascii="Book Antiqua" w:hAnsi="Book Antiqua"/>
        </w:rPr>
        <w:t xml:space="preserve"> μέλη.</w:t>
      </w:r>
    </w:p>
    <w:p w:rsidR="009E6AFC" w:rsidRDefault="009E6AFC" w:rsidP="00E87EC7">
      <w:pPr>
        <w:pStyle w:val="a7"/>
        <w:jc w:val="center"/>
        <w:rPr>
          <w:rFonts w:ascii="Book Antiqua" w:hAnsi="Book Antiqua"/>
          <w:b/>
          <w:u w:val="single"/>
        </w:rPr>
      </w:pPr>
    </w:p>
    <w:p w:rsidR="00E87EC7" w:rsidRPr="002A1ABB" w:rsidRDefault="00E87EC7" w:rsidP="00E87EC7">
      <w:pPr>
        <w:pStyle w:val="a7"/>
        <w:jc w:val="center"/>
        <w:rPr>
          <w:rFonts w:ascii="Book Antiqua" w:hAnsi="Book Antiqua"/>
          <w:b/>
          <w:u w:val="single"/>
        </w:rPr>
      </w:pPr>
      <w:r w:rsidRPr="002A1ABB">
        <w:rPr>
          <w:rFonts w:ascii="Book Antiqua" w:hAnsi="Book Antiqua"/>
          <w:b/>
          <w:u w:val="single"/>
        </w:rPr>
        <w:t>ΠΑΡΟΝΤΕΣ</w:t>
      </w:r>
    </w:p>
    <w:p w:rsidR="00E87EC7" w:rsidRPr="00096077" w:rsidRDefault="00E87EC7" w:rsidP="009F646F">
      <w:pPr>
        <w:pStyle w:val="TableContents"/>
        <w:jc w:val="both"/>
        <w:rPr>
          <w:rFonts w:ascii="Book Antiqua" w:hAnsi="Book Antiqua"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10"/>
        <w:gridCol w:w="4829"/>
        <w:gridCol w:w="510"/>
        <w:gridCol w:w="3993"/>
      </w:tblGrid>
      <w:tr w:rsidR="00E87EC7" w:rsidRPr="001859FC" w:rsidTr="009E6AFC">
        <w:trPr>
          <w:trHeight w:val="160"/>
        </w:trPr>
        <w:tc>
          <w:tcPr>
            <w:tcW w:w="510" w:type="dxa"/>
            <w:hideMark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829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E87EC7" w:rsidRPr="001859FC" w:rsidRDefault="00E87EC7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E87EC7" w:rsidRPr="001859FC" w:rsidTr="009E6AFC">
        <w:trPr>
          <w:trHeight w:val="160"/>
        </w:trPr>
        <w:tc>
          <w:tcPr>
            <w:tcW w:w="510" w:type="dxa"/>
            <w:hideMark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829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E87EC7" w:rsidRPr="001859FC" w:rsidRDefault="00E87EC7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E87EC7" w:rsidRPr="001859FC" w:rsidTr="009E6AFC">
        <w:trPr>
          <w:trHeight w:val="160"/>
        </w:trPr>
        <w:tc>
          <w:tcPr>
            <w:tcW w:w="510" w:type="dxa"/>
            <w:hideMark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829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E87EC7" w:rsidRPr="001859FC" w:rsidRDefault="00E87EC7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E87EC7" w:rsidRPr="001859FC" w:rsidTr="009E6AFC">
        <w:trPr>
          <w:trHeight w:val="160"/>
        </w:trPr>
        <w:tc>
          <w:tcPr>
            <w:tcW w:w="510" w:type="dxa"/>
            <w:hideMark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829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E87EC7" w:rsidRPr="001859FC" w:rsidRDefault="00E87EC7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E87EC7" w:rsidRPr="001859FC" w:rsidTr="009E6AFC">
        <w:trPr>
          <w:trHeight w:val="160"/>
        </w:trPr>
        <w:tc>
          <w:tcPr>
            <w:tcW w:w="510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829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E87EC7" w:rsidRPr="001859FC" w:rsidRDefault="00E87EC7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E87EC7" w:rsidRPr="001859FC" w:rsidTr="009E6AFC">
        <w:trPr>
          <w:trHeight w:val="160"/>
        </w:trPr>
        <w:tc>
          <w:tcPr>
            <w:tcW w:w="510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829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E87EC7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ΧΙΟΝΙΔΗΣ ΚΩΝΣΤΑΝΤΙΝΟΣ</w:t>
            </w:r>
          </w:p>
        </w:tc>
      </w:tr>
      <w:tr w:rsidR="009E6AFC" w:rsidRPr="001859FC" w:rsidTr="009E6AFC">
        <w:trPr>
          <w:trHeight w:val="160"/>
        </w:trPr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829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9E6AFC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9E6AFC" w:rsidRPr="001859FC" w:rsidTr="009E6AFC">
        <w:trPr>
          <w:trHeight w:val="160"/>
        </w:trPr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829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9E6AFC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9E6AFC" w:rsidRPr="001859FC" w:rsidTr="009E6AFC">
        <w:trPr>
          <w:trHeight w:val="160"/>
        </w:trPr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829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9E6AFC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9E6AFC" w:rsidRPr="001859FC" w:rsidTr="009E6AFC">
        <w:trPr>
          <w:trHeight w:val="160"/>
        </w:trPr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829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9E6AFC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9E6AFC" w:rsidRPr="001859FC" w:rsidTr="009E6AFC">
        <w:trPr>
          <w:trHeight w:val="160"/>
        </w:trPr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829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9E6AFC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9E6AFC" w:rsidRPr="001859FC" w:rsidTr="009E6AFC">
        <w:trPr>
          <w:trHeight w:val="160"/>
        </w:trPr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829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9E6AFC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9E6AFC" w:rsidRPr="001859FC" w:rsidTr="009E6AFC">
        <w:trPr>
          <w:trHeight w:val="160"/>
        </w:trPr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829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9E6AFC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9E6AFC" w:rsidRPr="001859FC" w:rsidTr="009E6AFC">
        <w:trPr>
          <w:trHeight w:val="160"/>
        </w:trPr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829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9E6AFC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9E6AFC" w:rsidRPr="001859FC" w:rsidTr="009E6AFC">
        <w:trPr>
          <w:trHeight w:val="160"/>
        </w:trPr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829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9E6AFC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9E6AFC" w:rsidRPr="001859FC" w:rsidTr="009E6AFC">
        <w:trPr>
          <w:trHeight w:val="160"/>
        </w:trPr>
        <w:tc>
          <w:tcPr>
            <w:tcW w:w="510" w:type="dxa"/>
          </w:tcPr>
          <w:p w:rsidR="009E6AFC" w:rsidRPr="001859FC" w:rsidRDefault="009E6AFC" w:rsidP="009E6AFC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829" w:type="dxa"/>
          </w:tcPr>
          <w:p w:rsidR="009E6AFC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9E6AFC" w:rsidRPr="001859FC" w:rsidRDefault="00B27AA8" w:rsidP="009E6AF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32)</w:t>
            </w:r>
          </w:p>
        </w:tc>
        <w:tc>
          <w:tcPr>
            <w:tcW w:w="3993" w:type="dxa"/>
          </w:tcPr>
          <w:p w:rsidR="009E6AFC" w:rsidRPr="001859FC" w:rsidRDefault="009E6AFC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:rsidR="00E87EC7" w:rsidRDefault="00E87EC7" w:rsidP="00E87EC7">
      <w:pPr>
        <w:spacing w:after="0" w:line="240" w:lineRule="auto"/>
        <w:jc w:val="center"/>
        <w:rPr>
          <w:rFonts w:ascii="Book Antiqua" w:hAnsi="Book Antiqua"/>
          <w:b/>
          <w:u w:val="single"/>
          <w:lang w:val="en-US"/>
        </w:rPr>
      </w:pPr>
      <w:r w:rsidRPr="001859FC">
        <w:rPr>
          <w:rFonts w:ascii="Book Antiqua" w:hAnsi="Book Antiqua"/>
          <w:b/>
          <w:u w:val="single"/>
        </w:rPr>
        <w:t>ΑΠΟΝΤΕΣ</w:t>
      </w:r>
    </w:p>
    <w:tbl>
      <w:tblPr>
        <w:tblpPr w:leftFromText="180" w:rightFromText="180" w:bottomFromText="200" w:vertAnchor="text" w:horzAnchor="margin" w:tblpX="81" w:tblpY="159"/>
        <w:tblW w:w="97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00"/>
        <w:gridCol w:w="9381"/>
      </w:tblGrid>
      <w:tr w:rsidR="00E87EC7" w:rsidRPr="001859FC" w:rsidTr="009E6AFC">
        <w:trPr>
          <w:trHeight w:val="160"/>
        </w:trPr>
        <w:tc>
          <w:tcPr>
            <w:tcW w:w="284" w:type="dxa"/>
          </w:tcPr>
          <w:p w:rsidR="00E87EC7" w:rsidRPr="001859FC" w:rsidRDefault="00E87EC7" w:rsidP="009E6AFC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1)</w:t>
            </w:r>
          </w:p>
        </w:tc>
        <w:tc>
          <w:tcPr>
            <w:tcW w:w="9497" w:type="dxa"/>
          </w:tcPr>
          <w:p w:rsidR="00E87EC7" w:rsidRPr="001859FC" w:rsidRDefault="00E87EC7" w:rsidP="009E6AF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E87EC7" w:rsidRDefault="00E87EC7" w:rsidP="009F646F">
      <w:pPr>
        <w:pStyle w:val="a7"/>
        <w:jc w:val="both"/>
        <w:rPr>
          <w:rFonts w:ascii="Book Antiqua" w:hAnsi="Book Antiqua" w:cs="Tahoma"/>
        </w:rPr>
      </w:pPr>
    </w:p>
    <w:p w:rsidR="00E87EC7" w:rsidRDefault="00E87EC7" w:rsidP="009F646F">
      <w:pPr>
        <w:pStyle w:val="a7"/>
        <w:jc w:val="both"/>
        <w:rPr>
          <w:rFonts w:ascii="Book Antiqua" w:hAnsi="Book Antiqua" w:cs="Tahoma"/>
        </w:rPr>
      </w:pPr>
    </w:p>
    <w:p w:rsidR="009F646F" w:rsidRDefault="009F646F" w:rsidP="009F646F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:rsidR="009F646F" w:rsidRDefault="009F646F" w:rsidP="009F646F">
      <w:pPr>
        <w:pStyle w:val="a7"/>
        <w:jc w:val="both"/>
        <w:rPr>
          <w:rFonts w:ascii="Book Antiqua" w:hAnsi="Book Antiqua" w:cs="Tahoma"/>
        </w:rPr>
      </w:pPr>
    </w:p>
    <w:p w:rsidR="009F646F" w:rsidRPr="00CC3F75" w:rsidRDefault="009F646F" w:rsidP="009F646F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Μετά τη διαπίστωση της νόμιμης απαρτίας, ο Πρόεδρος, κ. Θεμιστοκλής Γ. </w:t>
      </w:r>
      <w:proofErr w:type="spellStart"/>
      <w:r w:rsidRPr="00CC3F75">
        <w:rPr>
          <w:rStyle w:val="a9"/>
          <w:rFonts w:ascii="Book Antiqua" w:hAnsi="Book Antiqua"/>
          <w:i w:val="0"/>
        </w:rPr>
        <w:t>Τσόκας</w:t>
      </w:r>
      <w:proofErr w:type="spellEnd"/>
      <w:r w:rsidRPr="00CC3F75">
        <w:rPr>
          <w:rStyle w:val="a9"/>
          <w:rFonts w:ascii="Book Antiqua" w:hAnsi="Book Antiqua"/>
          <w:i w:val="0"/>
        </w:rPr>
        <w:t>, κήρυξε την</w:t>
      </w:r>
    </w:p>
    <w:p w:rsidR="009F646F" w:rsidRPr="00CC3F75" w:rsidRDefault="009F646F" w:rsidP="009F646F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έναρξη της μέσω τηλεδιάσκεψης συνεδρίασης, σύμφωνα με την </w:t>
      </w:r>
      <w:proofErr w:type="spellStart"/>
      <w:r w:rsidRPr="00CC3F75">
        <w:rPr>
          <w:rStyle w:val="a9"/>
          <w:rFonts w:ascii="Book Antiqua" w:hAnsi="Book Antiqua"/>
          <w:i w:val="0"/>
        </w:rPr>
        <w:t>υπ’αριθ</w:t>
      </w:r>
      <w:proofErr w:type="spellEnd"/>
      <w:r w:rsidRPr="00CC3F75">
        <w:rPr>
          <w:rStyle w:val="a9"/>
          <w:rFonts w:ascii="Book Antiqua" w:hAnsi="Book Antiqua"/>
          <w:i w:val="0"/>
        </w:rPr>
        <w:t>. 429/12-03-2020 Κοινή</w:t>
      </w:r>
    </w:p>
    <w:p w:rsidR="009F646F" w:rsidRPr="00CC3F75" w:rsidRDefault="009F646F" w:rsidP="009F646F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Υπουργική Απόφαση Υπουργών Οικονομικών, Εσωτερικών και Επικρατείας (Β’ 850/13-03-2020), </w:t>
      </w:r>
    </w:p>
    <w:p w:rsidR="009F646F" w:rsidRPr="00CC3F75" w:rsidRDefault="009F646F" w:rsidP="009F646F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η οποία αντικατέστησε την υπ’ αριθ. πρτ. ΔΙΑΔΠ/Α/7841/19-04-2005  Κοινή Υπουργική Απόφαση</w:t>
      </w:r>
    </w:p>
    <w:p w:rsidR="003E7829" w:rsidRDefault="009F646F" w:rsidP="003E7829">
      <w:pPr>
        <w:pStyle w:val="TableContents"/>
        <w:ind w:left="2160" w:hanging="2160"/>
        <w:rPr>
          <w:rFonts w:ascii="Book Antiqua" w:hAnsi="Book Antiqua"/>
          <w:b/>
        </w:rPr>
      </w:pPr>
      <w:r w:rsidRPr="00CC3F75">
        <w:rPr>
          <w:rStyle w:val="a9"/>
          <w:rFonts w:ascii="Book Antiqua" w:hAnsi="Book Antiqua"/>
          <w:i w:val="0"/>
        </w:rPr>
        <w:t>(Β’ 539 και εισηγούμενος το</w:t>
      </w:r>
      <w:r>
        <w:rPr>
          <w:rStyle w:val="a9"/>
          <w:rFonts w:ascii="Book Antiqua" w:hAnsi="Book Antiqua"/>
          <w:i w:val="0"/>
        </w:rPr>
        <w:t xml:space="preserve"> </w:t>
      </w:r>
      <w:r w:rsidR="00D97BA9" w:rsidRPr="00D97BA9">
        <w:rPr>
          <w:rFonts w:ascii="Book Antiqua" w:hAnsi="Book Antiqua" w:cs="Tahoma"/>
          <w:b/>
        </w:rPr>
        <w:t>1</w:t>
      </w:r>
      <w:r w:rsidR="00EF0D4E">
        <w:rPr>
          <w:rFonts w:ascii="Book Antiqua" w:hAnsi="Book Antiqua" w:cs="Tahoma"/>
          <w:b/>
        </w:rPr>
        <w:t>1</w:t>
      </w:r>
      <w:r w:rsidR="00585240" w:rsidRPr="00D97BA9">
        <w:rPr>
          <w:rStyle w:val="a9"/>
          <w:rFonts w:ascii="Book Antiqua" w:hAnsi="Book Antiqua"/>
          <w:b/>
          <w:bCs/>
          <w:vertAlign w:val="superscript"/>
        </w:rPr>
        <w:t>ο</w:t>
      </w:r>
      <w:r w:rsidR="00643B27" w:rsidRPr="00D97BA9">
        <w:rPr>
          <w:rStyle w:val="a9"/>
          <w:rFonts w:ascii="Book Antiqua" w:hAnsi="Book Antiqua"/>
          <w:b/>
          <w:bCs/>
          <w:vertAlign w:val="superscript"/>
        </w:rPr>
        <w:t xml:space="preserve"> </w:t>
      </w:r>
      <w:r w:rsidR="00585240" w:rsidRPr="0060654D">
        <w:rPr>
          <w:rStyle w:val="a9"/>
          <w:rFonts w:ascii="Book Antiqua" w:hAnsi="Book Antiqua"/>
          <w:b/>
          <w:i w:val="0"/>
        </w:rPr>
        <w:t xml:space="preserve">θέμα </w:t>
      </w:r>
      <w:r w:rsidR="00585240" w:rsidRPr="00B43D44">
        <w:rPr>
          <w:rStyle w:val="a9"/>
          <w:rFonts w:ascii="Book Antiqua" w:hAnsi="Book Antiqua"/>
          <w:i w:val="0"/>
        </w:rPr>
        <w:t>της ημερήσιας διάταξης</w:t>
      </w:r>
      <w:r w:rsidR="00585240" w:rsidRPr="00AB33FE">
        <w:rPr>
          <w:rStyle w:val="a9"/>
          <w:rFonts w:ascii="Book Antiqua" w:hAnsi="Book Antiqua"/>
        </w:rPr>
        <w:t xml:space="preserve"> </w:t>
      </w:r>
      <w:r w:rsidR="00585240">
        <w:rPr>
          <w:rStyle w:val="a9"/>
          <w:rFonts w:ascii="Book Antiqua" w:hAnsi="Book Antiqua"/>
          <w:i w:val="0"/>
        </w:rPr>
        <w:t>με</w:t>
      </w:r>
      <w:r w:rsidR="003E7829">
        <w:rPr>
          <w:rStyle w:val="a9"/>
          <w:rFonts w:ascii="Book Antiqua" w:hAnsi="Book Antiqua"/>
          <w:i w:val="0"/>
        </w:rPr>
        <w:t xml:space="preserve"> </w:t>
      </w:r>
      <w:r w:rsidR="00585240" w:rsidRPr="001A1890">
        <w:rPr>
          <w:rStyle w:val="a9"/>
          <w:rFonts w:ascii="Book Antiqua" w:hAnsi="Book Antiqua"/>
        </w:rPr>
        <w:t>τίτλο:</w:t>
      </w:r>
      <w:r w:rsidR="00666A0A">
        <w:rPr>
          <w:rStyle w:val="a9"/>
          <w:rFonts w:ascii="Book Antiqua" w:hAnsi="Book Antiqua"/>
        </w:rPr>
        <w:t xml:space="preserve"> </w:t>
      </w:r>
      <w:r w:rsidR="00CA197B" w:rsidRPr="001A1890">
        <w:rPr>
          <w:rFonts w:ascii="Book Antiqua" w:hAnsi="Book Antiqua"/>
          <w:b/>
        </w:rPr>
        <w:t>«</w:t>
      </w:r>
      <w:r w:rsidR="003E7829" w:rsidRPr="00312DD3">
        <w:rPr>
          <w:rFonts w:ascii="Book Antiqua" w:hAnsi="Book Antiqua"/>
          <w:b/>
        </w:rPr>
        <w:t xml:space="preserve">Παραχώρηση του </w:t>
      </w:r>
      <w:proofErr w:type="spellStart"/>
      <w:r w:rsidR="003E7829" w:rsidRPr="00312DD3">
        <w:rPr>
          <w:rFonts w:ascii="Book Antiqua" w:hAnsi="Book Antiqua"/>
          <w:b/>
        </w:rPr>
        <w:t>υπ΄αριθμ</w:t>
      </w:r>
      <w:proofErr w:type="spellEnd"/>
      <w:r w:rsidR="003E7829" w:rsidRPr="00312DD3">
        <w:rPr>
          <w:rFonts w:ascii="Book Antiqua" w:hAnsi="Book Antiqua"/>
          <w:b/>
        </w:rPr>
        <w:t xml:space="preserve">. </w:t>
      </w:r>
    </w:p>
    <w:p w:rsidR="003E7829" w:rsidRDefault="00EF0D4E" w:rsidP="003E7829">
      <w:pPr>
        <w:pStyle w:val="TableContents"/>
        <w:ind w:left="2160" w:hanging="2160"/>
        <w:rPr>
          <w:rStyle w:val="a9"/>
          <w:rFonts w:ascii="Book Antiqua" w:hAnsi="Book Antiqua"/>
          <w:i w:val="0"/>
        </w:rPr>
      </w:pPr>
      <w:r>
        <w:rPr>
          <w:rFonts w:ascii="Book Antiqua" w:hAnsi="Book Antiqua"/>
          <w:b/>
        </w:rPr>
        <w:t xml:space="preserve">Δ-0460 </w:t>
      </w:r>
      <w:r w:rsidRPr="00312DD3">
        <w:rPr>
          <w:rFonts w:ascii="Book Antiqua" w:hAnsi="Book Antiqua"/>
          <w:b/>
        </w:rPr>
        <w:t xml:space="preserve">οικογενειακού τάφου, επ’ ονόματι  </w:t>
      </w:r>
      <w:r>
        <w:rPr>
          <w:rFonts w:ascii="Book Antiqua" w:hAnsi="Book Antiqua"/>
          <w:b/>
        </w:rPr>
        <w:t>ΓΙΑΛΑΜΙΔΗ ΙΣΑΑΚ του ΕΥΣΤΑΘΙΟΥ</w:t>
      </w:r>
      <w:r w:rsidR="00CA197B" w:rsidRPr="00685240">
        <w:rPr>
          <w:rFonts w:ascii="Book Antiqua" w:hAnsi="Book Antiqua"/>
          <w:b/>
        </w:rPr>
        <w:t>»</w:t>
      </w:r>
      <w:r w:rsidR="00CA197B">
        <w:rPr>
          <w:rFonts w:ascii="Book Antiqua" w:hAnsi="Book Antiqua"/>
          <w:b/>
        </w:rPr>
        <w:t>,</w:t>
      </w:r>
      <w:r w:rsidR="00722417">
        <w:rPr>
          <w:rFonts w:ascii="Book Antiqua" w:hAnsi="Book Antiqua"/>
          <w:b/>
        </w:rPr>
        <w:t xml:space="preserve"> </w:t>
      </w:r>
      <w:r w:rsidR="00CA197B" w:rsidRPr="00B43D44">
        <w:rPr>
          <w:rStyle w:val="a9"/>
          <w:rFonts w:ascii="Book Antiqua" w:hAnsi="Book Antiqua"/>
          <w:i w:val="0"/>
        </w:rPr>
        <w:t xml:space="preserve">έθεσε </w:t>
      </w:r>
    </w:p>
    <w:p w:rsidR="003E7829" w:rsidRDefault="00CA197B" w:rsidP="003E7829">
      <w:pPr>
        <w:pStyle w:val="TableContents"/>
        <w:ind w:left="2160" w:hanging="2160"/>
        <w:rPr>
          <w:rFonts w:ascii="Book Antiqua" w:hAnsi="Book Antiqua"/>
        </w:rPr>
      </w:pPr>
      <w:r w:rsidRPr="00B43D44">
        <w:rPr>
          <w:rStyle w:val="a9"/>
          <w:rFonts w:ascii="Book Antiqua" w:hAnsi="Book Antiqua"/>
          <w:i w:val="0"/>
        </w:rPr>
        <w:t>υπόψη των μελών</w:t>
      </w:r>
      <w:r w:rsidR="001E3A8B">
        <w:rPr>
          <w:rStyle w:val="a9"/>
          <w:rFonts w:ascii="Book Antiqua" w:hAnsi="Book Antiqua"/>
          <w:i w:val="0"/>
        </w:rPr>
        <w:t xml:space="preserve"> </w:t>
      </w:r>
      <w:r w:rsidRPr="008B633A">
        <w:rPr>
          <w:rFonts w:ascii="Book Antiqua" w:hAnsi="Book Antiqua"/>
          <w:bCs/>
        </w:rPr>
        <w:t>την υπ’ αριθ.</w:t>
      </w:r>
      <w:r w:rsidR="007743BD">
        <w:rPr>
          <w:rFonts w:ascii="Book Antiqua" w:hAnsi="Book Antiqua"/>
          <w:bCs/>
        </w:rPr>
        <w:t xml:space="preserve"> </w:t>
      </w:r>
      <w:bookmarkStart w:id="0" w:name="_Hlk77751334"/>
      <w:r w:rsidR="00326E05">
        <w:rPr>
          <w:rFonts w:ascii="Book Antiqua" w:hAnsi="Book Antiqua"/>
          <w:b/>
          <w:bCs/>
        </w:rPr>
        <w:t>2472</w:t>
      </w:r>
      <w:r w:rsidR="00CD2F22">
        <w:rPr>
          <w:rFonts w:ascii="Book Antiqua" w:hAnsi="Book Antiqua"/>
          <w:b/>
          <w:bCs/>
        </w:rPr>
        <w:t xml:space="preserve">9/09-11-2021 </w:t>
      </w:r>
      <w:r w:rsidR="00170099">
        <w:rPr>
          <w:rFonts w:ascii="Book Antiqua" w:hAnsi="Book Antiqua"/>
          <w:bCs/>
        </w:rPr>
        <w:t xml:space="preserve"> εισήγηση του</w:t>
      </w:r>
      <w:r w:rsidR="00697CA1" w:rsidRPr="00B64F4D">
        <w:rPr>
          <w:rFonts w:ascii="Book Antiqua" w:hAnsi="Book Antiqua"/>
        </w:rPr>
        <w:t xml:space="preserve"> </w:t>
      </w:r>
      <w:r w:rsidR="000D55DF" w:rsidRPr="00B64F4D">
        <w:rPr>
          <w:rFonts w:ascii="Book Antiqua" w:hAnsi="Book Antiqua"/>
        </w:rPr>
        <w:t>Αντιδημάρχου</w:t>
      </w:r>
      <w:r w:rsidR="00697CA1" w:rsidRPr="00B64F4D">
        <w:rPr>
          <w:rFonts w:ascii="Book Antiqua" w:hAnsi="Book Antiqua"/>
        </w:rPr>
        <w:t xml:space="preserve"> Δ/</w:t>
      </w:r>
      <w:proofErr w:type="spellStart"/>
      <w:r w:rsidR="00697CA1" w:rsidRPr="00B64F4D">
        <w:rPr>
          <w:rFonts w:ascii="Book Antiqua" w:hAnsi="Book Antiqua"/>
        </w:rPr>
        <w:t>κών</w:t>
      </w:r>
      <w:proofErr w:type="spellEnd"/>
      <w:r w:rsidR="00697CA1" w:rsidRPr="00B64F4D">
        <w:rPr>
          <w:rFonts w:ascii="Book Antiqua" w:hAnsi="Book Antiqua"/>
        </w:rPr>
        <w:t xml:space="preserve"> &amp; </w:t>
      </w:r>
      <w:proofErr w:type="spellStart"/>
      <w:r w:rsidR="00697CA1" w:rsidRPr="00B64F4D">
        <w:rPr>
          <w:rFonts w:ascii="Book Antiqua" w:hAnsi="Book Antiqua"/>
        </w:rPr>
        <w:t>Οικ.κών</w:t>
      </w:r>
      <w:proofErr w:type="spellEnd"/>
      <w:r w:rsidR="00697CA1" w:rsidRPr="00B64F4D">
        <w:rPr>
          <w:rFonts w:ascii="Book Antiqua" w:hAnsi="Book Antiqua"/>
        </w:rPr>
        <w:t xml:space="preserve"> </w:t>
      </w:r>
    </w:p>
    <w:p w:rsidR="00697CA1" w:rsidRPr="003E7829" w:rsidRDefault="00697CA1" w:rsidP="003E7829">
      <w:pPr>
        <w:pStyle w:val="TableContents"/>
        <w:ind w:left="2160" w:hanging="2160"/>
        <w:rPr>
          <w:rFonts w:ascii="Book Antiqua" w:hAnsi="Book Antiqua"/>
          <w:b/>
        </w:rPr>
      </w:pPr>
      <w:r w:rsidRPr="00B64F4D">
        <w:rPr>
          <w:rFonts w:ascii="Book Antiqua" w:hAnsi="Book Antiqua"/>
        </w:rPr>
        <w:t xml:space="preserve">Υπηρεσιών , κου </w:t>
      </w:r>
      <w:proofErr w:type="spellStart"/>
      <w:r w:rsidRPr="00B64F4D">
        <w:rPr>
          <w:rFonts w:ascii="Book Antiqua" w:hAnsi="Book Antiqua"/>
        </w:rPr>
        <w:t>Καραμπούλα</w:t>
      </w:r>
      <w:proofErr w:type="spellEnd"/>
      <w:r w:rsidRPr="00B64F4D">
        <w:rPr>
          <w:rFonts w:ascii="Book Antiqua" w:hAnsi="Book Antiqua"/>
        </w:rPr>
        <w:t xml:space="preserve"> Αντωνίου, η οποία έχει ως κάτωθι:</w:t>
      </w:r>
    </w:p>
    <w:p w:rsidR="00697CA1" w:rsidRPr="00B64F4D" w:rsidRDefault="00697CA1" w:rsidP="00697CA1">
      <w:pPr>
        <w:rPr>
          <w:rFonts w:ascii="Book Antiqua" w:hAnsi="Book Antiqua"/>
          <w:i/>
        </w:rPr>
      </w:pPr>
    </w:p>
    <w:p w:rsidR="00697CA1" w:rsidRPr="00857506" w:rsidRDefault="00697CA1" w:rsidP="00697CA1">
      <w:pPr>
        <w:rPr>
          <w:rFonts w:ascii="Book Antiqua" w:hAnsi="Book Antiqua"/>
        </w:rPr>
      </w:pPr>
      <w:r w:rsidRPr="00B64F4D">
        <w:rPr>
          <w:rFonts w:ascii="Book Antiqua" w:hAnsi="Book Antiqua"/>
          <w:i/>
        </w:rPr>
        <w:t>«</w:t>
      </w:r>
      <w:r w:rsidRPr="00857506">
        <w:rPr>
          <w:rFonts w:ascii="Book Antiqua" w:hAnsi="Book Antiqua"/>
        </w:rPr>
        <w:t>Κύριε Πρόεδρε,</w:t>
      </w:r>
    </w:p>
    <w:p w:rsidR="00272457" w:rsidRDefault="00697CA1" w:rsidP="00272457">
      <w:pPr>
        <w:rPr>
          <w:rFonts w:ascii="Book Antiqua" w:hAnsi="Book Antiqua"/>
        </w:rPr>
      </w:pPr>
      <w:r w:rsidRPr="00857506">
        <w:rPr>
          <w:rFonts w:ascii="Book Antiqua" w:hAnsi="Book Antiqua"/>
        </w:rPr>
        <w:tab/>
        <w:t>Σας αποστέλλω αντίγραφα της αίτησης  και των παραστατικών για εξόφληση παραχώρησης οικογενεια</w:t>
      </w:r>
      <w:r w:rsidR="00272457" w:rsidRPr="00857506">
        <w:rPr>
          <w:rFonts w:ascii="Book Antiqua" w:hAnsi="Book Antiqua"/>
        </w:rPr>
        <w:t>κού τάφου</w:t>
      </w:r>
      <w:r w:rsidR="00272457">
        <w:rPr>
          <w:rFonts w:ascii="Book Antiqua" w:hAnsi="Book Antiqua"/>
        </w:rPr>
        <w:t>.</w:t>
      </w:r>
    </w:p>
    <w:p w:rsidR="00272457" w:rsidRPr="00A66A42" w:rsidRDefault="00272457" w:rsidP="00272457">
      <w:pPr>
        <w:rPr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843"/>
        <w:gridCol w:w="1701"/>
        <w:gridCol w:w="1134"/>
        <w:gridCol w:w="2268"/>
        <w:gridCol w:w="1559"/>
      </w:tblGrid>
      <w:tr w:rsidR="00272457" w:rsidRPr="0002435A" w:rsidTr="00272457">
        <w:trPr>
          <w:trHeight w:val="717"/>
        </w:trPr>
        <w:tc>
          <w:tcPr>
            <w:tcW w:w="1418" w:type="dxa"/>
          </w:tcPr>
          <w:p w:rsidR="00272457" w:rsidRPr="0002435A" w:rsidRDefault="00272457" w:rsidP="000B30D1">
            <w:pPr>
              <w:jc w:val="center"/>
            </w:pPr>
            <w:r w:rsidRPr="0002435A">
              <w:t>ΑΡ. ΠΡΩΤ. ΑΙΤΗΣΗΣ</w:t>
            </w:r>
          </w:p>
        </w:tc>
        <w:tc>
          <w:tcPr>
            <w:tcW w:w="1843" w:type="dxa"/>
          </w:tcPr>
          <w:p w:rsidR="00272457" w:rsidRPr="0002435A" w:rsidRDefault="00272457" w:rsidP="000B30D1">
            <w:pPr>
              <w:jc w:val="center"/>
            </w:pPr>
            <w:r w:rsidRPr="0002435A">
              <w:t>ΔΙΚΑΙΟΥΧΟ</w:t>
            </w:r>
            <w:r>
              <w:t>Ι</w:t>
            </w:r>
          </w:p>
        </w:tc>
        <w:tc>
          <w:tcPr>
            <w:tcW w:w="1701" w:type="dxa"/>
          </w:tcPr>
          <w:p w:rsidR="00272457" w:rsidRPr="001553A1" w:rsidRDefault="00272457" w:rsidP="000B30D1">
            <w:r w:rsidRPr="0002435A">
              <w:t xml:space="preserve">        ΝΕΚΡ</w:t>
            </w:r>
            <w:r>
              <w:t>Η</w:t>
            </w:r>
          </w:p>
        </w:tc>
        <w:tc>
          <w:tcPr>
            <w:tcW w:w="1134" w:type="dxa"/>
          </w:tcPr>
          <w:p w:rsidR="00272457" w:rsidRPr="0002435A" w:rsidRDefault="00272457" w:rsidP="000B30D1">
            <w:pPr>
              <w:jc w:val="center"/>
            </w:pPr>
            <w:r w:rsidRPr="0002435A">
              <w:t>ΑΡ. ΤΑΦΟΥ</w:t>
            </w:r>
          </w:p>
        </w:tc>
        <w:tc>
          <w:tcPr>
            <w:tcW w:w="2268" w:type="dxa"/>
          </w:tcPr>
          <w:p w:rsidR="00272457" w:rsidRPr="0002435A" w:rsidRDefault="00272457" w:rsidP="000B30D1">
            <w:r w:rsidRPr="0002435A">
              <w:t>ΔΙΠΛΟΤΥΠΑ ΕΙΣΠΡΑΞΗΣ</w:t>
            </w:r>
          </w:p>
        </w:tc>
        <w:tc>
          <w:tcPr>
            <w:tcW w:w="1559" w:type="dxa"/>
          </w:tcPr>
          <w:p w:rsidR="00272457" w:rsidRPr="0002435A" w:rsidRDefault="00272457" w:rsidP="000B30D1">
            <w:r>
              <w:t xml:space="preserve">   </w:t>
            </w:r>
            <w:r w:rsidRPr="0002435A">
              <w:t>ΠΟΣΟ</w:t>
            </w:r>
          </w:p>
        </w:tc>
      </w:tr>
      <w:tr w:rsidR="00272457" w:rsidRPr="0002435A" w:rsidTr="00272457">
        <w:trPr>
          <w:trHeight w:val="2322"/>
        </w:trPr>
        <w:tc>
          <w:tcPr>
            <w:tcW w:w="1418" w:type="dxa"/>
          </w:tcPr>
          <w:p w:rsidR="00CD2F22" w:rsidRDefault="00CD2F22" w:rsidP="000B30D1">
            <w:r>
              <w:t>241</w:t>
            </w:r>
            <w:r w:rsidR="00326E05">
              <w:t>1133</w:t>
            </w:r>
            <w:r>
              <w:t>/</w:t>
            </w:r>
          </w:p>
          <w:p w:rsidR="00272457" w:rsidRPr="0002435A" w:rsidRDefault="00CD2F22" w:rsidP="000B30D1">
            <w:r>
              <w:t>05-11-2021</w:t>
            </w:r>
          </w:p>
        </w:tc>
        <w:tc>
          <w:tcPr>
            <w:tcW w:w="1843" w:type="dxa"/>
          </w:tcPr>
          <w:p w:rsidR="00272457" w:rsidRPr="00326E05" w:rsidRDefault="00326E05" w:rsidP="000B30D1">
            <w:r w:rsidRPr="00326E05">
              <w:rPr>
                <w:rFonts w:ascii="Book Antiqua" w:hAnsi="Book Antiqua"/>
              </w:rPr>
              <w:t>ΓΙΑΛΑΜΙΔΗ</w:t>
            </w:r>
            <w:r w:rsidR="00B81FD1">
              <w:rPr>
                <w:rFonts w:ascii="Book Antiqua" w:hAnsi="Book Antiqua"/>
              </w:rPr>
              <w:t>Σ</w:t>
            </w:r>
            <w:r w:rsidRPr="00326E05">
              <w:rPr>
                <w:rFonts w:ascii="Book Antiqua" w:hAnsi="Book Antiqua"/>
              </w:rPr>
              <w:t xml:space="preserve"> ΙΣΑΑΚ του ΕΥΣΤΑΘΙΟΥ</w:t>
            </w:r>
          </w:p>
        </w:tc>
        <w:tc>
          <w:tcPr>
            <w:tcW w:w="1701" w:type="dxa"/>
          </w:tcPr>
          <w:p w:rsidR="00272457" w:rsidRDefault="00B81FD1" w:rsidP="00B81FD1">
            <w:r w:rsidRPr="00B81FD1">
              <w:rPr>
                <w:rFonts w:ascii="Book Antiqua" w:hAnsi="Book Antiqua"/>
              </w:rPr>
              <w:t>ΓΙΑΛΑΜΙΔΗ</w:t>
            </w:r>
            <w:r>
              <w:rPr>
                <w:rFonts w:ascii="Book Antiqua" w:hAnsi="Book Antiqua"/>
              </w:rPr>
              <w:t>Σ</w:t>
            </w:r>
            <w:r w:rsidRPr="00B81FD1">
              <w:rPr>
                <w:rFonts w:ascii="Book Antiqua" w:hAnsi="Book Antiqua"/>
              </w:rPr>
              <w:t xml:space="preserve"> ΕΥΣΤΑΘΙΟΣ</w:t>
            </w:r>
            <w:r>
              <w:t xml:space="preserve"> </w:t>
            </w:r>
            <w:r w:rsidR="004E3F6A">
              <w:t xml:space="preserve">ΜΕ ΗΜΕΡ. </w:t>
            </w:r>
            <w:r>
              <w:t xml:space="preserve">ΘΑΝΑΤΟΥ </w:t>
            </w:r>
          </w:p>
          <w:p w:rsidR="00B81FD1" w:rsidRPr="0002435A" w:rsidRDefault="00B81FD1" w:rsidP="00B81FD1">
            <w:r>
              <w:t>31/01/1991</w:t>
            </w:r>
          </w:p>
        </w:tc>
        <w:tc>
          <w:tcPr>
            <w:tcW w:w="1134" w:type="dxa"/>
          </w:tcPr>
          <w:p w:rsidR="00272457" w:rsidRPr="0002435A" w:rsidRDefault="00272457" w:rsidP="000B30D1">
            <w:r w:rsidRPr="0002435A">
              <w:t xml:space="preserve">ΤΟΜΕΑΣ  </w:t>
            </w:r>
          </w:p>
          <w:p w:rsidR="00272457" w:rsidRPr="0002435A" w:rsidRDefault="00B81FD1" w:rsidP="004E3F6A">
            <w:r>
              <w:t>Δ-0460</w:t>
            </w:r>
          </w:p>
        </w:tc>
        <w:tc>
          <w:tcPr>
            <w:tcW w:w="2268" w:type="dxa"/>
          </w:tcPr>
          <w:p w:rsidR="00272457" w:rsidRPr="0002435A" w:rsidRDefault="00B81FD1" w:rsidP="00530EE7">
            <w:pPr>
              <w:jc w:val="center"/>
            </w:pPr>
            <w:r>
              <w:t>ΚΑΡΤΕΛΑ ΧΡΕΩΣΤΗ</w:t>
            </w:r>
          </w:p>
          <w:p w:rsidR="00272457" w:rsidRPr="0002435A" w:rsidRDefault="00272457" w:rsidP="000B30D1"/>
        </w:tc>
        <w:tc>
          <w:tcPr>
            <w:tcW w:w="1559" w:type="dxa"/>
          </w:tcPr>
          <w:p w:rsidR="00272457" w:rsidRPr="004F1BC0" w:rsidRDefault="00B81FD1" w:rsidP="000B30D1">
            <w:r>
              <w:t>1.170,83</w:t>
            </w:r>
            <w:r w:rsidR="00272457" w:rsidRPr="004F1BC0">
              <w:t>€</w:t>
            </w:r>
          </w:p>
          <w:p w:rsidR="00272457" w:rsidRPr="0085103B" w:rsidRDefault="00272457" w:rsidP="000B30D1"/>
        </w:tc>
      </w:tr>
    </w:tbl>
    <w:p w:rsidR="00697CA1" w:rsidRPr="0002435A" w:rsidRDefault="00697CA1" w:rsidP="00697CA1"/>
    <w:p w:rsidR="00697CA1" w:rsidRPr="00274FD4" w:rsidRDefault="00697CA1" w:rsidP="00697CA1">
      <w:pPr>
        <w:pStyle w:val="a4"/>
        <w:ind w:right="-709"/>
        <w:rPr>
          <w:rFonts w:ascii="Book Antiqua" w:hAnsi="Book Antiqua" w:cs="Calibri"/>
        </w:rPr>
      </w:pPr>
      <w:r w:rsidRPr="00274FD4">
        <w:rPr>
          <w:rFonts w:ascii="Book Antiqua" w:hAnsi="Book Antiqua"/>
        </w:rPr>
        <w:t>Παρακαλώ για τις δικές σας ενέργειες</w:t>
      </w:r>
    </w:p>
    <w:p w:rsidR="00697CA1" w:rsidRPr="00EF233F" w:rsidRDefault="00697CA1" w:rsidP="00697CA1">
      <w:pPr>
        <w:rPr>
          <w:rFonts w:ascii="Book Antiqua" w:hAnsi="Book Antiqua"/>
        </w:rPr>
      </w:pPr>
      <w:r w:rsidRPr="00EF233F">
        <w:rPr>
          <w:rFonts w:ascii="Book Antiqua" w:hAnsi="Book Antiqua"/>
        </w:rPr>
        <w:t>ΣΥΝΗΜΜΕΝΑ</w:t>
      </w:r>
    </w:p>
    <w:p w:rsidR="00666A0A" w:rsidRDefault="00697CA1" w:rsidP="00382ED7">
      <w:pPr>
        <w:rPr>
          <w:rFonts w:ascii="Book Antiqua" w:hAnsi="Book Antiqua" w:cs="Arial"/>
          <w:b/>
          <w:i/>
        </w:rPr>
      </w:pPr>
      <w:proofErr w:type="spellStart"/>
      <w:r w:rsidRPr="00EF233F">
        <w:rPr>
          <w:rFonts w:ascii="Book Antiqua" w:hAnsi="Book Antiqua"/>
        </w:rPr>
        <w:t>Φωτ</w:t>
      </w:r>
      <w:proofErr w:type="spellEnd"/>
      <w:r w:rsidRPr="00EF233F">
        <w:rPr>
          <w:rFonts w:ascii="Book Antiqua" w:hAnsi="Book Antiqua"/>
        </w:rPr>
        <w:t>/</w:t>
      </w:r>
      <w:proofErr w:type="spellStart"/>
      <w:r w:rsidRPr="00EF233F">
        <w:rPr>
          <w:rFonts w:ascii="Book Antiqua" w:hAnsi="Book Antiqua"/>
        </w:rPr>
        <w:t>πία</w:t>
      </w:r>
      <w:proofErr w:type="spellEnd"/>
      <w:r w:rsidRPr="00EF233F">
        <w:rPr>
          <w:rFonts w:ascii="Book Antiqua" w:hAnsi="Book Antiqua"/>
        </w:rPr>
        <w:t xml:space="preserve"> της αίτησης και των παραστατικών</w:t>
      </w:r>
      <w:r w:rsidRPr="00892585">
        <w:rPr>
          <w:rFonts w:ascii="Book Antiqua" w:hAnsi="Book Antiqua" w:cs="Arial"/>
          <w:b/>
          <w:i/>
        </w:rPr>
        <w:t>»</w:t>
      </w:r>
    </w:p>
    <w:p w:rsidR="00922B52" w:rsidRPr="00382ED7" w:rsidRDefault="00922B52" w:rsidP="00382ED7">
      <w:pPr>
        <w:rPr>
          <w:rFonts w:ascii="Book Antiqua" w:hAnsi="Book Antiqua" w:cs="Arial"/>
          <w:b/>
          <w:i/>
        </w:rPr>
      </w:pPr>
    </w:p>
    <w:bookmarkEnd w:id="0"/>
    <w:p w:rsidR="00666A0A" w:rsidRDefault="00666A0A" w:rsidP="00666A0A">
      <w:pPr>
        <w:spacing w:after="0" w:line="360" w:lineRule="auto"/>
        <w:jc w:val="both"/>
        <w:rPr>
          <w:rFonts w:ascii="Book Antiqua" w:hAnsi="Book Antiqua" w:cs="Tahoma"/>
          <w:b/>
          <w:bCs/>
        </w:rPr>
      </w:pPr>
      <w:r w:rsidRPr="007C0F4B">
        <w:rPr>
          <w:rFonts w:ascii="Book Antiqua" w:hAnsi="Book Antiqua" w:cs="Tahoma"/>
          <w:b/>
          <w:bCs/>
        </w:rPr>
        <w:t>Το Δημοτικό Συμβούλιο μετά την προαναφερόμενη διαδικασία και αφού έλαβε υπόψη:</w:t>
      </w:r>
    </w:p>
    <w:p w:rsidR="00922B52" w:rsidRPr="007C0F4B" w:rsidRDefault="00922B52" w:rsidP="00666A0A">
      <w:pPr>
        <w:spacing w:after="0" w:line="360" w:lineRule="auto"/>
        <w:jc w:val="both"/>
        <w:rPr>
          <w:rFonts w:ascii="Book Antiqua" w:hAnsi="Book Antiqua" w:cs="Tahoma"/>
          <w:b/>
          <w:bCs/>
        </w:rPr>
      </w:pPr>
    </w:p>
    <w:p w:rsidR="00666A0A" w:rsidRDefault="00666A0A" w:rsidP="00666A0A">
      <w:pPr>
        <w:pStyle w:val="TableContents"/>
        <w:numPr>
          <w:ilvl w:val="0"/>
          <w:numId w:val="3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</w:t>
      </w:r>
      <w:proofErr w:type="spellStart"/>
      <w:r w:rsidRPr="00E100C1">
        <w:rPr>
          <w:rStyle w:val="a9"/>
          <w:rFonts w:ascii="Book Antiqua" w:hAnsi="Book Antiqua"/>
          <w:i w:val="0"/>
        </w:rPr>
        <w:t>Τσόκα</w:t>
      </w:r>
      <w:proofErr w:type="spellEnd"/>
      <w:r w:rsidRPr="00E100C1">
        <w:rPr>
          <w:rStyle w:val="a9"/>
          <w:rFonts w:ascii="Book Antiqua" w:hAnsi="Book Antiqua"/>
          <w:i w:val="0"/>
        </w:rPr>
        <w:t xml:space="preserve">, </w:t>
      </w:r>
    </w:p>
    <w:p w:rsidR="00D13B1C" w:rsidRPr="00585240" w:rsidRDefault="00D13B1C" w:rsidP="00D13B1C">
      <w:pPr>
        <w:pStyle w:val="TableContents"/>
        <w:numPr>
          <w:ilvl w:val="0"/>
          <w:numId w:val="31"/>
        </w:numPr>
        <w:jc w:val="both"/>
        <w:rPr>
          <w:rStyle w:val="a9"/>
          <w:rFonts w:ascii="Book Antiqua" w:hAnsi="Book Antiqua"/>
          <w:b/>
          <w:i w:val="0"/>
        </w:rPr>
      </w:pPr>
      <w:r w:rsidRPr="00585240">
        <w:rPr>
          <w:rFonts w:ascii="Book Antiqua" w:hAnsi="Book Antiqua"/>
          <w:b/>
          <w:bCs/>
        </w:rPr>
        <w:t xml:space="preserve">Την υπ’ </w:t>
      </w:r>
      <w:proofErr w:type="spellStart"/>
      <w:r w:rsidRPr="001C775D">
        <w:rPr>
          <w:rFonts w:ascii="Book Antiqua" w:hAnsi="Book Antiqua"/>
          <w:b/>
          <w:bCs/>
        </w:rPr>
        <w:t>αριθ</w:t>
      </w:r>
      <w:proofErr w:type="spellEnd"/>
      <w:r w:rsidR="001C775D">
        <w:rPr>
          <w:rFonts w:ascii="Book Antiqua" w:hAnsi="Book Antiqua"/>
          <w:b/>
          <w:bCs/>
        </w:rPr>
        <w:t xml:space="preserve"> </w:t>
      </w:r>
      <w:r w:rsidR="00974F24">
        <w:rPr>
          <w:rFonts w:ascii="Book Antiqua" w:hAnsi="Book Antiqua"/>
          <w:b/>
          <w:bCs/>
        </w:rPr>
        <w:t>2472</w:t>
      </w:r>
      <w:r w:rsidR="00CD2F22">
        <w:rPr>
          <w:rFonts w:ascii="Book Antiqua" w:hAnsi="Book Antiqua"/>
          <w:b/>
          <w:bCs/>
        </w:rPr>
        <w:t xml:space="preserve">9/09-11-2021 </w:t>
      </w:r>
      <w:r w:rsidRPr="00585240">
        <w:rPr>
          <w:rFonts w:ascii="Book Antiqua" w:hAnsi="Book Antiqua"/>
          <w:b/>
          <w:bCs/>
        </w:rPr>
        <w:t xml:space="preserve">εισήγηση </w:t>
      </w:r>
      <w:r w:rsidRPr="00585240">
        <w:rPr>
          <w:rFonts w:ascii="Book Antiqua" w:hAnsi="Book Antiqua"/>
          <w:b/>
        </w:rPr>
        <w:t>του Αντιδημάρχου Δ/</w:t>
      </w:r>
      <w:proofErr w:type="spellStart"/>
      <w:r w:rsidRPr="00585240">
        <w:rPr>
          <w:rFonts w:ascii="Book Antiqua" w:hAnsi="Book Antiqua"/>
          <w:b/>
        </w:rPr>
        <w:t>κών</w:t>
      </w:r>
      <w:proofErr w:type="spellEnd"/>
      <w:r w:rsidRPr="00585240">
        <w:rPr>
          <w:rFonts w:ascii="Book Antiqua" w:hAnsi="Book Antiqua"/>
          <w:b/>
        </w:rPr>
        <w:t xml:space="preserve"> &amp; </w:t>
      </w:r>
      <w:proofErr w:type="spellStart"/>
      <w:r w:rsidRPr="00585240">
        <w:rPr>
          <w:rFonts w:ascii="Book Antiqua" w:hAnsi="Book Antiqua"/>
          <w:b/>
        </w:rPr>
        <w:t>Οικ.κών</w:t>
      </w:r>
      <w:proofErr w:type="spellEnd"/>
      <w:r w:rsidRPr="00585240">
        <w:rPr>
          <w:rFonts w:ascii="Book Antiqua" w:hAnsi="Book Antiqua"/>
          <w:b/>
        </w:rPr>
        <w:t xml:space="preserve"> Υπηρεσιών , κου </w:t>
      </w:r>
      <w:proofErr w:type="spellStart"/>
      <w:r w:rsidRPr="00585240">
        <w:rPr>
          <w:rFonts w:ascii="Book Antiqua" w:hAnsi="Book Antiqua"/>
          <w:b/>
        </w:rPr>
        <w:t>Καραμπούλα</w:t>
      </w:r>
      <w:proofErr w:type="spellEnd"/>
      <w:r w:rsidRPr="00585240">
        <w:rPr>
          <w:rFonts w:ascii="Book Antiqua" w:hAnsi="Book Antiqua"/>
          <w:b/>
        </w:rPr>
        <w:t xml:space="preserve"> Αντωνίου</w:t>
      </w:r>
    </w:p>
    <w:p w:rsidR="00585240" w:rsidRPr="007371A3" w:rsidRDefault="00585240" w:rsidP="00585240">
      <w:pPr>
        <w:pStyle w:val="a7"/>
        <w:numPr>
          <w:ilvl w:val="0"/>
          <w:numId w:val="31"/>
        </w:numPr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BF4F24">
        <w:rPr>
          <w:rStyle w:val="a9"/>
          <w:rFonts w:ascii="Book Antiqua" w:hAnsi="Book Antiqua"/>
          <w:i w:val="0"/>
          <w:vertAlign w:val="superscript"/>
        </w:rPr>
        <w:t>1</w:t>
      </w:r>
      <w:r w:rsidRPr="00E100C1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585240" w:rsidRPr="007F4D1F" w:rsidRDefault="00585240" w:rsidP="00585240">
      <w:pPr>
        <w:pStyle w:val="a7"/>
        <w:numPr>
          <w:ilvl w:val="0"/>
          <w:numId w:val="31"/>
        </w:numPr>
        <w:rPr>
          <w:rFonts w:ascii="Book Antiqua" w:hAnsi="Book Antiqua"/>
          <w:b/>
        </w:rPr>
      </w:pPr>
      <w:r w:rsidRPr="007F4D1F">
        <w:rPr>
          <w:rFonts w:ascii="Book Antiqua" w:hAnsi="Book Antiqua"/>
          <w:b/>
        </w:rPr>
        <w:t xml:space="preserve">Την </w:t>
      </w:r>
      <w:r w:rsidRPr="007F4D1F">
        <w:rPr>
          <w:rFonts w:ascii="Book Antiqua" w:hAnsi="Book Antiqua" w:cs="Arial"/>
          <w:b/>
          <w:color w:val="222222"/>
          <w:shd w:val="clear" w:color="auto" w:fill="FFFFFF"/>
        </w:rPr>
        <w:t>επιστολική ψήφο</w:t>
      </w:r>
      <w:r w:rsidRPr="007F4D1F">
        <w:rPr>
          <w:rFonts w:ascii="Book Antiqua" w:hAnsi="Book Antiqua"/>
          <w:b/>
        </w:rPr>
        <w:t xml:space="preserve"> των συμμετεχόντων, </w:t>
      </w:r>
    </w:p>
    <w:p w:rsidR="00585240" w:rsidRDefault="00585240" w:rsidP="00585240">
      <w:pPr>
        <w:pStyle w:val="a7"/>
        <w:ind w:left="720"/>
        <w:rPr>
          <w:rFonts w:ascii="Book Antiqua" w:hAnsi="Book Antiqua"/>
        </w:rPr>
      </w:pPr>
    </w:p>
    <w:p w:rsidR="00922B52" w:rsidRDefault="00922B52" w:rsidP="00585240">
      <w:pPr>
        <w:pStyle w:val="a7"/>
        <w:ind w:left="720"/>
        <w:rPr>
          <w:rFonts w:ascii="Book Antiqua" w:hAnsi="Book Antiqua"/>
        </w:rPr>
      </w:pPr>
    </w:p>
    <w:p w:rsidR="002A0F46" w:rsidRPr="00830DDC" w:rsidRDefault="007A51AD" w:rsidP="00A75686">
      <w:pPr>
        <w:pStyle w:val="a7"/>
        <w:ind w:right="217"/>
        <w:jc w:val="both"/>
        <w:rPr>
          <w:rFonts w:ascii="Book Antiqua" w:hAnsi="Book Antiqua"/>
          <w:b/>
        </w:rPr>
      </w:pPr>
      <w:r w:rsidRPr="00225E24">
        <w:rPr>
          <w:rFonts w:ascii="Book Antiqua" w:hAnsi="Book Antiqua" w:cs="Tahoma"/>
          <w:b/>
        </w:rPr>
        <w:t>πέρασε σ</w:t>
      </w:r>
      <w:r w:rsidR="00DB5921">
        <w:rPr>
          <w:rFonts w:ascii="Book Antiqua" w:hAnsi="Book Antiqua" w:cs="Tahoma"/>
          <w:b/>
        </w:rPr>
        <w:t xml:space="preserve">ε ψηφοφορία, στην οποία ΥΠΕΡ </w:t>
      </w:r>
      <w:r w:rsidR="00C06D60">
        <w:rPr>
          <w:rFonts w:ascii="Book Antiqua" w:hAnsi="Book Antiqua" w:cs="Tahoma"/>
          <w:b/>
        </w:rPr>
        <w:t>τ</w:t>
      </w:r>
      <w:r w:rsidR="007F7F24">
        <w:rPr>
          <w:rFonts w:ascii="Book Antiqua" w:hAnsi="Book Antiqua" w:cs="Tahoma"/>
          <w:b/>
        </w:rPr>
        <w:t xml:space="preserve">ης παραχώρησης  </w:t>
      </w:r>
      <w:r w:rsidR="00D01DA7" w:rsidRPr="00312DD3">
        <w:rPr>
          <w:rFonts w:ascii="Book Antiqua" w:hAnsi="Book Antiqua"/>
          <w:b/>
        </w:rPr>
        <w:t xml:space="preserve">του </w:t>
      </w:r>
      <w:proofErr w:type="spellStart"/>
      <w:r w:rsidR="00D01DA7" w:rsidRPr="00312DD3">
        <w:rPr>
          <w:rFonts w:ascii="Book Antiqua" w:hAnsi="Book Antiqua"/>
          <w:b/>
        </w:rPr>
        <w:t>υπ΄αριθμ</w:t>
      </w:r>
      <w:proofErr w:type="spellEnd"/>
      <w:r w:rsidR="00D01DA7" w:rsidRPr="00312DD3">
        <w:rPr>
          <w:rFonts w:ascii="Book Antiqua" w:hAnsi="Book Antiqua"/>
          <w:b/>
        </w:rPr>
        <w:t>.</w:t>
      </w:r>
      <w:r w:rsidR="00974F24">
        <w:rPr>
          <w:rFonts w:ascii="Book Antiqua" w:hAnsi="Book Antiqua"/>
          <w:b/>
        </w:rPr>
        <w:t xml:space="preserve"> Δ-0460 </w:t>
      </w:r>
      <w:r w:rsidR="00974F24" w:rsidRPr="00312DD3">
        <w:rPr>
          <w:rFonts w:ascii="Book Antiqua" w:hAnsi="Book Antiqua"/>
          <w:b/>
        </w:rPr>
        <w:t xml:space="preserve">οικογενειακού τάφου, επ’ ονόματι  </w:t>
      </w:r>
      <w:r w:rsidR="00974F24">
        <w:rPr>
          <w:rFonts w:ascii="Book Antiqua" w:hAnsi="Book Antiqua"/>
          <w:b/>
        </w:rPr>
        <w:t>ΓΙΑΛΑΜΙΔΗ ΙΣΑΑΚ του ΕΥΣΤΑΘΙΟΥ</w:t>
      </w:r>
      <w:r w:rsidR="0022448B">
        <w:rPr>
          <w:rFonts w:ascii="Book Antiqua" w:hAnsi="Book Antiqua"/>
          <w:b/>
        </w:rPr>
        <w:t xml:space="preserve">, </w:t>
      </w:r>
      <w:r>
        <w:rPr>
          <w:rFonts w:ascii="Book Antiqua" w:hAnsi="Book Antiqua"/>
          <w:b/>
        </w:rPr>
        <w:t xml:space="preserve">τάχθηκαν </w:t>
      </w:r>
      <w:r w:rsidR="00B27AA8">
        <w:rPr>
          <w:rFonts w:ascii="Book Antiqua" w:hAnsi="Book Antiqua"/>
          <w:b/>
        </w:rPr>
        <w:t xml:space="preserve">είκοσι εννέα </w:t>
      </w:r>
      <w:r w:rsidR="00830DDC">
        <w:rPr>
          <w:rFonts w:ascii="Book Antiqua" w:hAnsi="Book Antiqua"/>
          <w:b/>
        </w:rPr>
        <w:t xml:space="preserve"> (</w:t>
      </w:r>
      <w:r w:rsidR="00B27AA8">
        <w:rPr>
          <w:rFonts w:ascii="Book Antiqua" w:hAnsi="Book Antiqua"/>
          <w:b/>
        </w:rPr>
        <w:t>29</w:t>
      </w:r>
      <w:r w:rsidR="00830DDC">
        <w:rPr>
          <w:rFonts w:ascii="Book Antiqua" w:hAnsi="Book Antiqua"/>
          <w:b/>
        </w:rPr>
        <w:t>) μέλη του συμβουλίο</w:t>
      </w:r>
      <w:r w:rsidR="00C90A1B">
        <w:rPr>
          <w:rFonts w:ascii="Book Antiqua" w:hAnsi="Book Antiqua"/>
          <w:b/>
        </w:rPr>
        <w:t>υ και ονομαστικά</w:t>
      </w:r>
      <w:r w:rsidR="00830DDC">
        <w:rPr>
          <w:rFonts w:ascii="Book Antiqua" w:hAnsi="Book Antiqua"/>
          <w:b/>
        </w:rPr>
        <w:t xml:space="preserve"> οι </w:t>
      </w:r>
      <w:proofErr w:type="spellStart"/>
      <w:r w:rsidR="00830DDC">
        <w:rPr>
          <w:rFonts w:ascii="Book Antiqua" w:hAnsi="Book Antiqua"/>
          <w:b/>
        </w:rPr>
        <w:t>κ.κ</w:t>
      </w:r>
      <w:proofErr w:type="spellEnd"/>
      <w:r w:rsidR="00830DDC">
        <w:rPr>
          <w:rFonts w:ascii="Book Antiqua" w:hAnsi="Book Antiqua"/>
          <w:b/>
        </w:rPr>
        <w:t>.</w:t>
      </w:r>
    </w:p>
    <w:p w:rsidR="002A0F46" w:rsidRPr="007743BD" w:rsidRDefault="002A0F46" w:rsidP="002A0F46">
      <w:pPr>
        <w:spacing w:after="0" w:line="240" w:lineRule="auto"/>
        <w:ind w:left="1440" w:hanging="1440"/>
        <w:rPr>
          <w:rFonts w:ascii="Book Antiqua" w:hAnsi="Book Antiqua"/>
          <w:b/>
          <w:bCs/>
          <w:spacing w:val="1"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78"/>
        <w:gridCol w:w="4663"/>
        <w:gridCol w:w="510"/>
        <w:gridCol w:w="4091"/>
      </w:tblGrid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</w:p>
        </w:tc>
      </w:tr>
    </w:tbl>
    <w:p w:rsidR="00DB6844" w:rsidRDefault="00DB6844" w:rsidP="002A0F46">
      <w:pPr>
        <w:spacing w:after="0" w:line="240" w:lineRule="auto"/>
        <w:ind w:left="1440" w:hanging="1440"/>
        <w:rPr>
          <w:rFonts w:ascii="Book Antiqua" w:hAnsi="Book Antiqua"/>
          <w:b/>
        </w:rPr>
      </w:pPr>
    </w:p>
    <w:p w:rsidR="002A0F46" w:rsidRDefault="00484275" w:rsidP="002A0F46">
      <w:pPr>
        <w:spacing w:after="0" w:line="240" w:lineRule="auto"/>
        <w:ind w:left="1440" w:hanging="1440"/>
        <w:rPr>
          <w:rFonts w:ascii="Book Antiqua" w:hAnsi="Book Antiqua"/>
        </w:rPr>
      </w:pPr>
      <w:r w:rsidRPr="00484275">
        <w:rPr>
          <w:rFonts w:ascii="Book Antiqua" w:hAnsi="Book Antiqua"/>
          <w:b/>
        </w:rPr>
        <w:t>ΛΕΥΚΟ</w:t>
      </w:r>
      <w:r>
        <w:rPr>
          <w:rFonts w:ascii="Book Antiqua" w:hAnsi="Book Antiqua"/>
        </w:rPr>
        <w:t xml:space="preserve"> </w:t>
      </w:r>
      <w:r w:rsidRPr="00DB6844">
        <w:rPr>
          <w:rFonts w:ascii="Book Antiqua" w:hAnsi="Book Antiqua"/>
          <w:b/>
        </w:rPr>
        <w:t xml:space="preserve">ψήφισαν τρία (3) μέλη του συμβουλίου και ονομαστικά οι </w:t>
      </w:r>
      <w:proofErr w:type="spellStart"/>
      <w:r w:rsidRPr="00DB6844">
        <w:rPr>
          <w:rFonts w:ascii="Book Antiqua" w:hAnsi="Book Antiqua"/>
          <w:b/>
        </w:rPr>
        <w:t>κ.κ</w:t>
      </w:r>
      <w:proofErr w:type="spellEnd"/>
      <w:r w:rsidRPr="00DB6844">
        <w:rPr>
          <w:rFonts w:ascii="Book Antiqua" w:hAnsi="Book Antiqua"/>
          <w:b/>
        </w:rPr>
        <w:t>.</w:t>
      </w:r>
    </w:p>
    <w:p w:rsidR="00DB6844" w:rsidRDefault="00DB6844" w:rsidP="002A0F46">
      <w:pPr>
        <w:spacing w:after="0" w:line="240" w:lineRule="auto"/>
        <w:ind w:left="1440" w:hanging="1440"/>
        <w:rPr>
          <w:rFonts w:ascii="Book Antiqua" w:hAnsi="Book Antiqua"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34"/>
        <w:gridCol w:w="9308"/>
      </w:tblGrid>
      <w:tr w:rsidR="00484275" w:rsidRPr="001859FC" w:rsidTr="00DB6844">
        <w:trPr>
          <w:trHeight w:val="160"/>
        </w:trPr>
        <w:tc>
          <w:tcPr>
            <w:tcW w:w="534" w:type="dxa"/>
          </w:tcPr>
          <w:p w:rsidR="00484275" w:rsidRPr="001859FC" w:rsidRDefault="00DB6844" w:rsidP="0048427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1</w:t>
            </w:r>
            <w:r w:rsidR="00484275"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9308" w:type="dxa"/>
          </w:tcPr>
          <w:p w:rsidR="00484275" w:rsidRPr="001859FC" w:rsidRDefault="00484275" w:rsidP="0048427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484275" w:rsidRPr="001859FC" w:rsidTr="00DB6844">
        <w:trPr>
          <w:trHeight w:val="160"/>
        </w:trPr>
        <w:tc>
          <w:tcPr>
            <w:tcW w:w="534" w:type="dxa"/>
          </w:tcPr>
          <w:p w:rsidR="00484275" w:rsidRPr="001859FC" w:rsidRDefault="00DB6844" w:rsidP="00DB68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2</w:t>
            </w:r>
            <w:r w:rsidR="00484275"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9308" w:type="dxa"/>
          </w:tcPr>
          <w:p w:rsidR="00484275" w:rsidRPr="001859FC" w:rsidRDefault="00484275" w:rsidP="0048427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484275" w:rsidRPr="001859FC" w:rsidTr="00DB6844">
        <w:trPr>
          <w:trHeight w:val="160"/>
        </w:trPr>
        <w:tc>
          <w:tcPr>
            <w:tcW w:w="534" w:type="dxa"/>
          </w:tcPr>
          <w:p w:rsidR="00484275" w:rsidRPr="001859FC" w:rsidRDefault="00484275" w:rsidP="00DB68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9308" w:type="dxa"/>
          </w:tcPr>
          <w:p w:rsidR="00484275" w:rsidRPr="001859FC" w:rsidRDefault="00484275" w:rsidP="0048427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:rsidR="00484275" w:rsidRDefault="00484275" w:rsidP="002A0F46">
      <w:pPr>
        <w:spacing w:after="0" w:line="240" w:lineRule="auto"/>
        <w:ind w:left="1440" w:hanging="1440"/>
        <w:rPr>
          <w:rFonts w:ascii="Book Antiqua" w:hAnsi="Book Antiqua"/>
        </w:rPr>
      </w:pPr>
    </w:p>
    <w:p w:rsidR="002A0F46" w:rsidRPr="00530BF8" w:rsidRDefault="002A0F46" w:rsidP="002A0F46">
      <w:pPr>
        <w:spacing w:after="0" w:line="240" w:lineRule="auto"/>
        <w:jc w:val="both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>και</w:t>
      </w:r>
    </w:p>
    <w:p w:rsidR="002A0F46" w:rsidRDefault="002A0F46" w:rsidP="002A0F46">
      <w:pPr>
        <w:jc w:val="center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>ΑΠΟΦΑΣΙΖΕΙ</w:t>
      </w:r>
      <w:r>
        <w:rPr>
          <w:rFonts w:ascii="Book Antiqua" w:hAnsi="Book Antiqua"/>
          <w:b/>
        </w:rPr>
        <w:t xml:space="preserve"> </w:t>
      </w:r>
    </w:p>
    <w:p w:rsidR="002A0F46" w:rsidRDefault="002A0F46" w:rsidP="00F61C17">
      <w:pPr>
        <w:ind w:right="54"/>
        <w:jc w:val="center"/>
        <w:rPr>
          <w:rFonts w:ascii="Book Antiqua" w:hAnsi="Book Antiqua"/>
          <w:b/>
        </w:rPr>
      </w:pPr>
      <w:r w:rsidRPr="002C2FB7">
        <w:rPr>
          <w:rFonts w:ascii="Book Antiqua" w:hAnsi="Book Antiqua"/>
          <w:b/>
        </w:rPr>
        <w:t>ΟΜΟΦΩΝΑ</w:t>
      </w:r>
    </w:p>
    <w:p w:rsidR="00A75686" w:rsidRPr="007C6092" w:rsidRDefault="00AB042C" w:rsidP="00A75686">
      <w:pPr>
        <w:pStyle w:val="a7"/>
        <w:ind w:right="217"/>
        <w:jc w:val="both"/>
        <w:rPr>
          <w:rFonts w:ascii="Book Antiqua" w:hAnsi="Book Antiqua"/>
          <w:b/>
        </w:rPr>
      </w:pPr>
      <w:r>
        <w:rPr>
          <w:rFonts w:ascii="Book Antiqua" w:hAnsi="Book Antiqua" w:cs="Tahoma"/>
          <w:b/>
        </w:rPr>
        <w:t>Εγκρίνει την</w:t>
      </w:r>
      <w:r w:rsidR="00A75686" w:rsidRPr="00A75686">
        <w:rPr>
          <w:rFonts w:ascii="Book Antiqua" w:hAnsi="Book Antiqua"/>
          <w:b/>
        </w:rPr>
        <w:t xml:space="preserve"> </w:t>
      </w:r>
      <w:r w:rsidR="00382ED7">
        <w:rPr>
          <w:rFonts w:ascii="Book Antiqua" w:hAnsi="Book Antiqua"/>
          <w:b/>
        </w:rPr>
        <w:t>π</w:t>
      </w:r>
      <w:r w:rsidR="00A75686">
        <w:rPr>
          <w:rFonts w:ascii="Book Antiqua" w:hAnsi="Book Antiqua"/>
          <w:b/>
        </w:rPr>
        <w:t xml:space="preserve">αραχώρηση </w:t>
      </w:r>
      <w:r w:rsidR="00D01DA7" w:rsidRPr="00312DD3">
        <w:rPr>
          <w:rFonts w:ascii="Book Antiqua" w:hAnsi="Book Antiqua"/>
          <w:b/>
        </w:rPr>
        <w:t xml:space="preserve">του </w:t>
      </w:r>
      <w:proofErr w:type="spellStart"/>
      <w:r w:rsidR="00D01DA7" w:rsidRPr="00312DD3">
        <w:rPr>
          <w:rFonts w:ascii="Book Antiqua" w:hAnsi="Book Antiqua"/>
          <w:b/>
        </w:rPr>
        <w:t>υπ΄αριθμ</w:t>
      </w:r>
      <w:proofErr w:type="spellEnd"/>
      <w:r w:rsidR="00D01DA7" w:rsidRPr="00312DD3">
        <w:rPr>
          <w:rFonts w:ascii="Book Antiqua" w:hAnsi="Book Antiqua"/>
          <w:b/>
        </w:rPr>
        <w:t xml:space="preserve">. </w:t>
      </w:r>
      <w:r w:rsidR="00974F24">
        <w:rPr>
          <w:rFonts w:ascii="Book Antiqua" w:hAnsi="Book Antiqua"/>
          <w:b/>
        </w:rPr>
        <w:t xml:space="preserve">Δ-0460 </w:t>
      </w:r>
      <w:r w:rsidR="00974F24" w:rsidRPr="00312DD3">
        <w:rPr>
          <w:rFonts w:ascii="Book Antiqua" w:hAnsi="Book Antiqua"/>
          <w:b/>
        </w:rPr>
        <w:t xml:space="preserve">οικογενειακού τάφου, επ’ ονόματι  </w:t>
      </w:r>
      <w:r w:rsidR="00974F24">
        <w:rPr>
          <w:rFonts w:ascii="Book Antiqua" w:hAnsi="Book Antiqua"/>
          <w:b/>
        </w:rPr>
        <w:t>ΓΙΑΛΑΜΙΔΗ ΙΣΑΑΚ του ΕΥΣΤΑΘΙΟΥ.</w:t>
      </w:r>
    </w:p>
    <w:p w:rsidR="00F41232" w:rsidRDefault="00F41232" w:rsidP="000E7C70">
      <w:pPr>
        <w:ind w:right="196"/>
        <w:jc w:val="both"/>
        <w:rPr>
          <w:rFonts w:ascii="Book Antiqua" w:hAnsi="Book Antiqua" w:cs="Tahoma"/>
          <w:b/>
        </w:rPr>
      </w:pPr>
    </w:p>
    <w:p w:rsidR="009D1F52" w:rsidRPr="00B64F4D" w:rsidRDefault="009D1F52" w:rsidP="000E7C70">
      <w:pPr>
        <w:ind w:right="196"/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Αφού  συντάχθηκε  και  αναγνώσθηκε  το  πρακτικό  αυτό, υπογράφεται  ως  κατωτέρω, πήρε δε αύξοντα  αριθμό  </w:t>
      </w:r>
      <w:r w:rsidR="00974F24">
        <w:rPr>
          <w:rFonts w:ascii="Book Antiqua" w:hAnsi="Book Antiqua" w:cs="Tahoma"/>
          <w:b/>
        </w:rPr>
        <w:t>209</w:t>
      </w:r>
      <w:r w:rsidR="00B33BF3">
        <w:rPr>
          <w:rFonts w:ascii="Book Antiqua" w:hAnsi="Book Antiqua" w:cs="Tahoma"/>
          <w:b/>
        </w:rPr>
        <w:t>.</w:t>
      </w:r>
    </w:p>
    <w:p w:rsidR="007E48F7" w:rsidRPr="00B64F4D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7B3971" w:rsidRPr="00B64F4D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Ο ΠΡΟΕΔΡΟΣ    </w:t>
      </w:r>
      <w:r w:rsidR="007B3971" w:rsidRPr="00B64F4D">
        <w:rPr>
          <w:rFonts w:ascii="Book Antiqua" w:hAnsi="Book Antiqua"/>
          <w:b/>
        </w:rPr>
        <w:t xml:space="preserve">                              </w:t>
      </w:r>
      <w:r w:rsidRPr="00B64F4D">
        <w:rPr>
          <w:rFonts w:ascii="Book Antiqua" w:hAnsi="Book Antiqua"/>
          <w:b/>
        </w:rPr>
        <w:t xml:space="preserve">                                                            ΤΑ ΜΕΛΗ </w:t>
      </w:r>
    </w:p>
    <w:p w:rsidR="000542C6" w:rsidRPr="00B64F4D" w:rsidRDefault="007B3971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Π</w:t>
      </w:r>
      <w:r w:rsidR="00661568" w:rsidRPr="00B64F4D">
        <w:rPr>
          <w:rFonts w:ascii="Book Antiqua" w:hAnsi="Book Antiqua"/>
          <w:b/>
        </w:rPr>
        <w:t>ΙΣΤΟ ΑΝΤΙΓΡΑΦΟ</w:t>
      </w:r>
    </w:p>
    <w:p w:rsidR="007B3971" w:rsidRPr="00B64F4D" w:rsidRDefault="00315C77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</w:t>
      </w:r>
      <w:r w:rsidR="00347060" w:rsidRPr="00B64F4D">
        <w:rPr>
          <w:rFonts w:ascii="Book Antiqua" w:hAnsi="Book Antiqua"/>
          <w:b/>
        </w:rPr>
        <w:t xml:space="preserve"> ΠΡΟΕΔΡ</w:t>
      </w:r>
      <w:r w:rsidR="00E47325" w:rsidRPr="00B64F4D">
        <w:rPr>
          <w:rFonts w:ascii="Book Antiqua" w:hAnsi="Book Antiqua"/>
          <w:b/>
        </w:rPr>
        <w:t>ΟΣ</w:t>
      </w:r>
      <w:r w:rsidR="00894B6A" w:rsidRPr="00B64F4D">
        <w:rPr>
          <w:rFonts w:ascii="Book Antiqua" w:hAnsi="Book Antiqua"/>
          <w:b/>
        </w:rPr>
        <w:t xml:space="preserve"> </w:t>
      </w:r>
    </w:p>
    <w:p w:rsidR="00CC1044" w:rsidRPr="00B64F4D" w:rsidRDefault="00CC1044" w:rsidP="007B3971">
      <w:pPr>
        <w:spacing w:line="240" w:lineRule="auto"/>
        <w:jc w:val="center"/>
        <w:rPr>
          <w:rFonts w:ascii="Book Antiqua" w:hAnsi="Book Antiqua"/>
          <w:b/>
        </w:rPr>
      </w:pPr>
    </w:p>
    <w:p w:rsidR="004407E8" w:rsidRPr="00B64F4D" w:rsidRDefault="00894B6A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ΘΕΜΙΣΤΟΚΛΗΣ  Γ. ΤΣΟΚΑΣ</w:t>
      </w:r>
    </w:p>
    <w:sectPr w:rsidR="004407E8" w:rsidRPr="00B64F4D" w:rsidSect="00830DDC">
      <w:footerReference w:type="default" r:id="rId9"/>
      <w:pgSz w:w="11906" w:h="16838"/>
      <w:pgMar w:top="709" w:right="849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275" w:rsidRDefault="00484275" w:rsidP="0043468D">
      <w:pPr>
        <w:spacing w:after="0" w:line="240" w:lineRule="auto"/>
      </w:pPr>
      <w:r>
        <w:separator/>
      </w:r>
    </w:p>
  </w:endnote>
  <w:endnote w:type="continuationSeparator" w:id="1">
    <w:p w:rsidR="00484275" w:rsidRDefault="00484275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178"/>
      <w:docPartObj>
        <w:docPartGallery w:val="Page Numbers (Bottom of Page)"/>
        <w:docPartUnique/>
      </w:docPartObj>
    </w:sdtPr>
    <w:sdtContent>
      <w:p w:rsidR="00484275" w:rsidRDefault="00484275">
        <w:pPr>
          <w:pStyle w:val="a3"/>
          <w:jc w:val="right"/>
        </w:pPr>
        <w:fldSimple w:instr=" PAGE   \* MERGEFORMAT ">
          <w:r w:rsidR="00DB6844">
            <w:rPr>
              <w:noProof/>
            </w:rPr>
            <w:t>2</w:t>
          </w:r>
        </w:fldSimple>
      </w:p>
    </w:sdtContent>
  </w:sdt>
  <w:p w:rsidR="00484275" w:rsidRDefault="0048427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275" w:rsidRDefault="00484275" w:rsidP="0043468D">
      <w:pPr>
        <w:spacing w:after="0" w:line="240" w:lineRule="auto"/>
      </w:pPr>
      <w:r>
        <w:separator/>
      </w:r>
    </w:p>
  </w:footnote>
  <w:footnote w:type="continuationSeparator" w:id="1">
    <w:p w:rsidR="00484275" w:rsidRDefault="00484275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37498"/>
    <w:multiLevelType w:val="hybridMultilevel"/>
    <w:tmpl w:val="5406C9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7454A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4"/>
  </w:num>
  <w:num w:numId="4">
    <w:abstractNumId w:val="22"/>
  </w:num>
  <w:num w:numId="5">
    <w:abstractNumId w:val="18"/>
  </w:num>
  <w:num w:numId="6">
    <w:abstractNumId w:val="20"/>
  </w:num>
  <w:num w:numId="7">
    <w:abstractNumId w:val="21"/>
  </w:num>
  <w:num w:numId="8">
    <w:abstractNumId w:val="12"/>
  </w:num>
  <w:num w:numId="9">
    <w:abstractNumId w:val="17"/>
  </w:num>
  <w:num w:numId="10">
    <w:abstractNumId w:val="16"/>
  </w:num>
  <w:num w:numId="11">
    <w:abstractNumId w:val="25"/>
  </w:num>
  <w:num w:numId="12">
    <w:abstractNumId w:val="28"/>
  </w:num>
  <w:num w:numId="13">
    <w:abstractNumId w:val="26"/>
  </w:num>
  <w:num w:numId="14">
    <w:abstractNumId w:val="13"/>
  </w:num>
  <w:num w:numId="15">
    <w:abstractNumId w:val="27"/>
  </w:num>
  <w:num w:numId="16">
    <w:abstractNumId w:val="1"/>
  </w:num>
  <w:num w:numId="17">
    <w:abstractNumId w:val="9"/>
  </w:num>
  <w:num w:numId="18">
    <w:abstractNumId w:val="10"/>
  </w:num>
  <w:num w:numId="19">
    <w:abstractNumId w:val="15"/>
  </w:num>
  <w:num w:numId="20">
    <w:abstractNumId w:val="4"/>
  </w:num>
  <w:num w:numId="21">
    <w:abstractNumId w:val="29"/>
  </w:num>
  <w:num w:numId="22">
    <w:abstractNumId w:val="32"/>
  </w:num>
  <w:num w:numId="23">
    <w:abstractNumId w:val="31"/>
  </w:num>
  <w:num w:numId="24">
    <w:abstractNumId w:val="0"/>
  </w:num>
  <w:num w:numId="25">
    <w:abstractNumId w:val="19"/>
  </w:num>
  <w:num w:numId="26">
    <w:abstractNumId w:val="24"/>
  </w:num>
  <w:num w:numId="27">
    <w:abstractNumId w:val="8"/>
  </w:num>
  <w:num w:numId="28">
    <w:abstractNumId w:val="30"/>
  </w:num>
  <w:num w:numId="29">
    <w:abstractNumId w:val="3"/>
  </w:num>
  <w:num w:numId="30">
    <w:abstractNumId w:val="2"/>
  </w:num>
  <w:num w:numId="31">
    <w:abstractNumId w:val="7"/>
  </w:num>
  <w:num w:numId="32">
    <w:abstractNumId w:val="11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47060"/>
    <w:rsid w:val="00000625"/>
    <w:rsid w:val="00000F9D"/>
    <w:rsid w:val="00004219"/>
    <w:rsid w:val="00005C2A"/>
    <w:rsid w:val="00010CAF"/>
    <w:rsid w:val="0001122C"/>
    <w:rsid w:val="00014FBB"/>
    <w:rsid w:val="000164B5"/>
    <w:rsid w:val="0002152E"/>
    <w:rsid w:val="000215CE"/>
    <w:rsid w:val="00022A31"/>
    <w:rsid w:val="0002472C"/>
    <w:rsid w:val="00025CD3"/>
    <w:rsid w:val="00031173"/>
    <w:rsid w:val="00031DE5"/>
    <w:rsid w:val="00050698"/>
    <w:rsid w:val="00050E01"/>
    <w:rsid w:val="0005171B"/>
    <w:rsid w:val="00052805"/>
    <w:rsid w:val="0005309F"/>
    <w:rsid w:val="00053161"/>
    <w:rsid w:val="000542C6"/>
    <w:rsid w:val="00056936"/>
    <w:rsid w:val="00066C53"/>
    <w:rsid w:val="000701A6"/>
    <w:rsid w:val="0007238C"/>
    <w:rsid w:val="00081BBF"/>
    <w:rsid w:val="00086EFE"/>
    <w:rsid w:val="000964F9"/>
    <w:rsid w:val="000A0981"/>
    <w:rsid w:val="000A4CAB"/>
    <w:rsid w:val="000A5356"/>
    <w:rsid w:val="000A5AA4"/>
    <w:rsid w:val="000A77DA"/>
    <w:rsid w:val="000B2A42"/>
    <w:rsid w:val="000B30D1"/>
    <w:rsid w:val="000B5323"/>
    <w:rsid w:val="000C03EA"/>
    <w:rsid w:val="000C21CC"/>
    <w:rsid w:val="000C722F"/>
    <w:rsid w:val="000C7C33"/>
    <w:rsid w:val="000D2AF2"/>
    <w:rsid w:val="000D55DF"/>
    <w:rsid w:val="000D7A2D"/>
    <w:rsid w:val="000E0D76"/>
    <w:rsid w:val="000E13C8"/>
    <w:rsid w:val="000E2090"/>
    <w:rsid w:val="000E7A8C"/>
    <w:rsid w:val="000E7C70"/>
    <w:rsid w:val="000F4DCC"/>
    <w:rsid w:val="00100247"/>
    <w:rsid w:val="00102E62"/>
    <w:rsid w:val="00105808"/>
    <w:rsid w:val="001074AC"/>
    <w:rsid w:val="00116121"/>
    <w:rsid w:val="00117FBB"/>
    <w:rsid w:val="00120644"/>
    <w:rsid w:val="00126EC5"/>
    <w:rsid w:val="001376BA"/>
    <w:rsid w:val="00147DD4"/>
    <w:rsid w:val="00151B4D"/>
    <w:rsid w:val="00155E49"/>
    <w:rsid w:val="00161C57"/>
    <w:rsid w:val="001627CA"/>
    <w:rsid w:val="001654DA"/>
    <w:rsid w:val="00170099"/>
    <w:rsid w:val="00171A29"/>
    <w:rsid w:val="00183480"/>
    <w:rsid w:val="001873C1"/>
    <w:rsid w:val="00190ADE"/>
    <w:rsid w:val="0019314E"/>
    <w:rsid w:val="00194AA2"/>
    <w:rsid w:val="00194B29"/>
    <w:rsid w:val="0019620C"/>
    <w:rsid w:val="0019645A"/>
    <w:rsid w:val="00197901"/>
    <w:rsid w:val="001A4D3C"/>
    <w:rsid w:val="001A50FC"/>
    <w:rsid w:val="001A5533"/>
    <w:rsid w:val="001B60B4"/>
    <w:rsid w:val="001C1025"/>
    <w:rsid w:val="001C4142"/>
    <w:rsid w:val="001C4A72"/>
    <w:rsid w:val="001C6809"/>
    <w:rsid w:val="001C73B5"/>
    <w:rsid w:val="001C775D"/>
    <w:rsid w:val="001E3A8B"/>
    <w:rsid w:val="001E5B3E"/>
    <w:rsid w:val="001E7BD0"/>
    <w:rsid w:val="001F5811"/>
    <w:rsid w:val="00207113"/>
    <w:rsid w:val="00207B89"/>
    <w:rsid w:val="002107A3"/>
    <w:rsid w:val="002107C3"/>
    <w:rsid w:val="00216048"/>
    <w:rsid w:val="0022448B"/>
    <w:rsid w:val="00224881"/>
    <w:rsid w:val="00232DDD"/>
    <w:rsid w:val="00235E78"/>
    <w:rsid w:val="002402FE"/>
    <w:rsid w:val="00247060"/>
    <w:rsid w:val="00252CC4"/>
    <w:rsid w:val="00254EE1"/>
    <w:rsid w:val="00257829"/>
    <w:rsid w:val="00260501"/>
    <w:rsid w:val="00264970"/>
    <w:rsid w:val="00272457"/>
    <w:rsid w:val="00274BBB"/>
    <w:rsid w:val="00274FD4"/>
    <w:rsid w:val="002778A4"/>
    <w:rsid w:val="002853B7"/>
    <w:rsid w:val="00293D7D"/>
    <w:rsid w:val="002A0F46"/>
    <w:rsid w:val="002A37C9"/>
    <w:rsid w:val="002A5180"/>
    <w:rsid w:val="002A67E5"/>
    <w:rsid w:val="002B1C47"/>
    <w:rsid w:val="002C0946"/>
    <w:rsid w:val="002C2FB7"/>
    <w:rsid w:val="002C4352"/>
    <w:rsid w:val="002C5D3B"/>
    <w:rsid w:val="002C79E1"/>
    <w:rsid w:val="002D002A"/>
    <w:rsid w:val="002D4826"/>
    <w:rsid w:val="002D4B93"/>
    <w:rsid w:val="002E0804"/>
    <w:rsid w:val="002E0BC6"/>
    <w:rsid w:val="002E2EF9"/>
    <w:rsid w:val="002F215B"/>
    <w:rsid w:val="002F58A4"/>
    <w:rsid w:val="002F7FF4"/>
    <w:rsid w:val="00301147"/>
    <w:rsid w:val="003030E2"/>
    <w:rsid w:val="00306BD3"/>
    <w:rsid w:val="003113D5"/>
    <w:rsid w:val="003130CC"/>
    <w:rsid w:val="00313587"/>
    <w:rsid w:val="00315C77"/>
    <w:rsid w:val="00322ECB"/>
    <w:rsid w:val="00323FA4"/>
    <w:rsid w:val="00326E05"/>
    <w:rsid w:val="00326E6D"/>
    <w:rsid w:val="00327DBD"/>
    <w:rsid w:val="003300E8"/>
    <w:rsid w:val="003321FA"/>
    <w:rsid w:val="003371F3"/>
    <w:rsid w:val="0034040E"/>
    <w:rsid w:val="003414E3"/>
    <w:rsid w:val="00344B11"/>
    <w:rsid w:val="0034686F"/>
    <w:rsid w:val="00347060"/>
    <w:rsid w:val="00350503"/>
    <w:rsid w:val="0035324E"/>
    <w:rsid w:val="003632C2"/>
    <w:rsid w:val="00367FC0"/>
    <w:rsid w:val="003736A8"/>
    <w:rsid w:val="0037480A"/>
    <w:rsid w:val="00375EDC"/>
    <w:rsid w:val="0037657C"/>
    <w:rsid w:val="00381AB8"/>
    <w:rsid w:val="00382530"/>
    <w:rsid w:val="00382ED7"/>
    <w:rsid w:val="003842C3"/>
    <w:rsid w:val="003862E9"/>
    <w:rsid w:val="00390C61"/>
    <w:rsid w:val="00390F98"/>
    <w:rsid w:val="00391FF0"/>
    <w:rsid w:val="00393FB0"/>
    <w:rsid w:val="00394D3D"/>
    <w:rsid w:val="00396159"/>
    <w:rsid w:val="00396321"/>
    <w:rsid w:val="003A142D"/>
    <w:rsid w:val="003A1ACB"/>
    <w:rsid w:val="003A32CC"/>
    <w:rsid w:val="003A48A7"/>
    <w:rsid w:val="003A5825"/>
    <w:rsid w:val="003B16E0"/>
    <w:rsid w:val="003B3920"/>
    <w:rsid w:val="003B3CA2"/>
    <w:rsid w:val="003B5964"/>
    <w:rsid w:val="003B6E97"/>
    <w:rsid w:val="003B78C4"/>
    <w:rsid w:val="003B7D3A"/>
    <w:rsid w:val="003C2B2A"/>
    <w:rsid w:val="003C3F51"/>
    <w:rsid w:val="003C740D"/>
    <w:rsid w:val="003D139A"/>
    <w:rsid w:val="003D5172"/>
    <w:rsid w:val="003D6C52"/>
    <w:rsid w:val="003E0951"/>
    <w:rsid w:val="003E26B0"/>
    <w:rsid w:val="003E379F"/>
    <w:rsid w:val="003E3AA9"/>
    <w:rsid w:val="003E3D47"/>
    <w:rsid w:val="003E7829"/>
    <w:rsid w:val="003F1275"/>
    <w:rsid w:val="003F4CAA"/>
    <w:rsid w:val="003F6FCB"/>
    <w:rsid w:val="003F76FC"/>
    <w:rsid w:val="004000BD"/>
    <w:rsid w:val="00405255"/>
    <w:rsid w:val="00407123"/>
    <w:rsid w:val="004141B8"/>
    <w:rsid w:val="004171AA"/>
    <w:rsid w:val="004218C5"/>
    <w:rsid w:val="0042304E"/>
    <w:rsid w:val="00424570"/>
    <w:rsid w:val="00424CB2"/>
    <w:rsid w:val="00427FEA"/>
    <w:rsid w:val="00430514"/>
    <w:rsid w:val="00430639"/>
    <w:rsid w:val="0043371C"/>
    <w:rsid w:val="00434527"/>
    <w:rsid w:val="0043468D"/>
    <w:rsid w:val="0043480D"/>
    <w:rsid w:val="0044016A"/>
    <w:rsid w:val="004407E8"/>
    <w:rsid w:val="00441A96"/>
    <w:rsid w:val="004433EF"/>
    <w:rsid w:val="004526BF"/>
    <w:rsid w:val="0045378D"/>
    <w:rsid w:val="00457E1F"/>
    <w:rsid w:val="00462A7C"/>
    <w:rsid w:val="004640AB"/>
    <w:rsid w:val="00464891"/>
    <w:rsid w:val="00466B30"/>
    <w:rsid w:val="00470D8F"/>
    <w:rsid w:val="004834A8"/>
    <w:rsid w:val="00484275"/>
    <w:rsid w:val="0048443A"/>
    <w:rsid w:val="004849B5"/>
    <w:rsid w:val="00497A00"/>
    <w:rsid w:val="004A0340"/>
    <w:rsid w:val="004A662B"/>
    <w:rsid w:val="004A759C"/>
    <w:rsid w:val="004B0F7B"/>
    <w:rsid w:val="004B31BC"/>
    <w:rsid w:val="004C1980"/>
    <w:rsid w:val="004C5E5B"/>
    <w:rsid w:val="004D0A4F"/>
    <w:rsid w:val="004D3D8E"/>
    <w:rsid w:val="004D6CE7"/>
    <w:rsid w:val="004D7CCD"/>
    <w:rsid w:val="004E054D"/>
    <w:rsid w:val="004E1CD8"/>
    <w:rsid w:val="004E3F6A"/>
    <w:rsid w:val="004F4318"/>
    <w:rsid w:val="004F6830"/>
    <w:rsid w:val="004F73E7"/>
    <w:rsid w:val="0050501A"/>
    <w:rsid w:val="00524772"/>
    <w:rsid w:val="00530BF8"/>
    <w:rsid w:val="00530C4A"/>
    <w:rsid w:val="00530EE7"/>
    <w:rsid w:val="00532491"/>
    <w:rsid w:val="00537EAC"/>
    <w:rsid w:val="005423A4"/>
    <w:rsid w:val="00542E8D"/>
    <w:rsid w:val="00545F6E"/>
    <w:rsid w:val="00547373"/>
    <w:rsid w:val="005477D1"/>
    <w:rsid w:val="005526D3"/>
    <w:rsid w:val="005529B6"/>
    <w:rsid w:val="00562438"/>
    <w:rsid w:val="00563C84"/>
    <w:rsid w:val="005651E4"/>
    <w:rsid w:val="00566634"/>
    <w:rsid w:val="00566773"/>
    <w:rsid w:val="0057055D"/>
    <w:rsid w:val="00574A9E"/>
    <w:rsid w:val="0057702E"/>
    <w:rsid w:val="00585240"/>
    <w:rsid w:val="005857C1"/>
    <w:rsid w:val="005A2BC9"/>
    <w:rsid w:val="005A2CA5"/>
    <w:rsid w:val="005A3330"/>
    <w:rsid w:val="005A41F7"/>
    <w:rsid w:val="005A4D19"/>
    <w:rsid w:val="005A5983"/>
    <w:rsid w:val="005A69F1"/>
    <w:rsid w:val="005B47FC"/>
    <w:rsid w:val="005B67B1"/>
    <w:rsid w:val="005C578C"/>
    <w:rsid w:val="005C5C09"/>
    <w:rsid w:val="005C6ACE"/>
    <w:rsid w:val="005D01C5"/>
    <w:rsid w:val="005D39B4"/>
    <w:rsid w:val="005E3AA2"/>
    <w:rsid w:val="005E402B"/>
    <w:rsid w:val="005E4345"/>
    <w:rsid w:val="005E6DB9"/>
    <w:rsid w:val="005E7E31"/>
    <w:rsid w:val="005F16F0"/>
    <w:rsid w:val="005F25FA"/>
    <w:rsid w:val="005F2A5D"/>
    <w:rsid w:val="005F2BE4"/>
    <w:rsid w:val="005F2DD4"/>
    <w:rsid w:val="005F420F"/>
    <w:rsid w:val="005F6D05"/>
    <w:rsid w:val="00603FD8"/>
    <w:rsid w:val="006056CE"/>
    <w:rsid w:val="0060719F"/>
    <w:rsid w:val="00613992"/>
    <w:rsid w:val="006153B2"/>
    <w:rsid w:val="00621274"/>
    <w:rsid w:val="0062131B"/>
    <w:rsid w:val="00623219"/>
    <w:rsid w:val="00623B62"/>
    <w:rsid w:val="00624A45"/>
    <w:rsid w:val="00642BE3"/>
    <w:rsid w:val="00643B27"/>
    <w:rsid w:val="0064437E"/>
    <w:rsid w:val="00644ADB"/>
    <w:rsid w:val="006453DF"/>
    <w:rsid w:val="00645FFD"/>
    <w:rsid w:val="006540EE"/>
    <w:rsid w:val="00661568"/>
    <w:rsid w:val="00662EF7"/>
    <w:rsid w:val="0066332C"/>
    <w:rsid w:val="00666A0A"/>
    <w:rsid w:val="00666B06"/>
    <w:rsid w:val="006752BE"/>
    <w:rsid w:val="00680F61"/>
    <w:rsid w:val="00682014"/>
    <w:rsid w:val="0068649D"/>
    <w:rsid w:val="00690D74"/>
    <w:rsid w:val="006912DD"/>
    <w:rsid w:val="00692D7B"/>
    <w:rsid w:val="0069644D"/>
    <w:rsid w:val="00697BBB"/>
    <w:rsid w:val="00697CA1"/>
    <w:rsid w:val="006A0807"/>
    <w:rsid w:val="006A08A6"/>
    <w:rsid w:val="006A58D4"/>
    <w:rsid w:val="006B54AA"/>
    <w:rsid w:val="006B567D"/>
    <w:rsid w:val="006B791C"/>
    <w:rsid w:val="006C4BE6"/>
    <w:rsid w:val="006C5F2B"/>
    <w:rsid w:val="006D30EC"/>
    <w:rsid w:val="006D5841"/>
    <w:rsid w:val="006D76D5"/>
    <w:rsid w:val="006F08E4"/>
    <w:rsid w:val="006F51CF"/>
    <w:rsid w:val="006F5A88"/>
    <w:rsid w:val="00702F6D"/>
    <w:rsid w:val="007036BC"/>
    <w:rsid w:val="007059A9"/>
    <w:rsid w:val="007066E7"/>
    <w:rsid w:val="007070F8"/>
    <w:rsid w:val="00716E4F"/>
    <w:rsid w:val="00722417"/>
    <w:rsid w:val="00722531"/>
    <w:rsid w:val="007248F5"/>
    <w:rsid w:val="00734A40"/>
    <w:rsid w:val="00740A11"/>
    <w:rsid w:val="007413AF"/>
    <w:rsid w:val="007419A0"/>
    <w:rsid w:val="00741E51"/>
    <w:rsid w:val="0074213F"/>
    <w:rsid w:val="00742FBE"/>
    <w:rsid w:val="00745C76"/>
    <w:rsid w:val="0075604F"/>
    <w:rsid w:val="007616F1"/>
    <w:rsid w:val="00766A70"/>
    <w:rsid w:val="007743BD"/>
    <w:rsid w:val="00776F30"/>
    <w:rsid w:val="0078505C"/>
    <w:rsid w:val="00786FB9"/>
    <w:rsid w:val="007878DC"/>
    <w:rsid w:val="00794491"/>
    <w:rsid w:val="00794612"/>
    <w:rsid w:val="00797CF2"/>
    <w:rsid w:val="007A22E6"/>
    <w:rsid w:val="007A51AD"/>
    <w:rsid w:val="007A6A75"/>
    <w:rsid w:val="007B1796"/>
    <w:rsid w:val="007B318B"/>
    <w:rsid w:val="007B3971"/>
    <w:rsid w:val="007C11C9"/>
    <w:rsid w:val="007C23CD"/>
    <w:rsid w:val="007C41FF"/>
    <w:rsid w:val="007C4C80"/>
    <w:rsid w:val="007C4D8D"/>
    <w:rsid w:val="007C4F98"/>
    <w:rsid w:val="007C5245"/>
    <w:rsid w:val="007C72BA"/>
    <w:rsid w:val="007D098D"/>
    <w:rsid w:val="007D34EF"/>
    <w:rsid w:val="007D3B4A"/>
    <w:rsid w:val="007D6797"/>
    <w:rsid w:val="007D79C9"/>
    <w:rsid w:val="007E0EE2"/>
    <w:rsid w:val="007E27DA"/>
    <w:rsid w:val="007E48F7"/>
    <w:rsid w:val="007F1628"/>
    <w:rsid w:val="007F1D98"/>
    <w:rsid w:val="007F255A"/>
    <w:rsid w:val="007F42DD"/>
    <w:rsid w:val="007F4D1F"/>
    <w:rsid w:val="007F72E5"/>
    <w:rsid w:val="007F7F24"/>
    <w:rsid w:val="00800C7B"/>
    <w:rsid w:val="00804BFC"/>
    <w:rsid w:val="008052FC"/>
    <w:rsid w:val="00807213"/>
    <w:rsid w:val="0081346D"/>
    <w:rsid w:val="00821704"/>
    <w:rsid w:val="00821AC7"/>
    <w:rsid w:val="00822D7A"/>
    <w:rsid w:val="0082550D"/>
    <w:rsid w:val="00827102"/>
    <w:rsid w:val="00830DDC"/>
    <w:rsid w:val="00836A4B"/>
    <w:rsid w:val="0084011E"/>
    <w:rsid w:val="00844E67"/>
    <w:rsid w:val="00845D2F"/>
    <w:rsid w:val="008507F7"/>
    <w:rsid w:val="00854AC8"/>
    <w:rsid w:val="00855707"/>
    <w:rsid w:val="0085701B"/>
    <w:rsid w:val="00857506"/>
    <w:rsid w:val="008654D2"/>
    <w:rsid w:val="00865FC3"/>
    <w:rsid w:val="0086674A"/>
    <w:rsid w:val="008736A4"/>
    <w:rsid w:val="00873FB9"/>
    <w:rsid w:val="00874CEE"/>
    <w:rsid w:val="00882D4B"/>
    <w:rsid w:val="00882FBD"/>
    <w:rsid w:val="008842B1"/>
    <w:rsid w:val="00890F3B"/>
    <w:rsid w:val="00891A9B"/>
    <w:rsid w:val="00894B6A"/>
    <w:rsid w:val="008975BA"/>
    <w:rsid w:val="008A2B58"/>
    <w:rsid w:val="008A7D7D"/>
    <w:rsid w:val="008B1A6F"/>
    <w:rsid w:val="008B6082"/>
    <w:rsid w:val="008C0408"/>
    <w:rsid w:val="008C0949"/>
    <w:rsid w:val="008C1A92"/>
    <w:rsid w:val="008C4156"/>
    <w:rsid w:val="008D4265"/>
    <w:rsid w:val="008F0548"/>
    <w:rsid w:val="00901E4E"/>
    <w:rsid w:val="00905A86"/>
    <w:rsid w:val="00911F67"/>
    <w:rsid w:val="00912119"/>
    <w:rsid w:val="00912F27"/>
    <w:rsid w:val="0092211B"/>
    <w:rsid w:val="00922A4F"/>
    <w:rsid w:val="00922B52"/>
    <w:rsid w:val="009253A3"/>
    <w:rsid w:val="0092616E"/>
    <w:rsid w:val="00926BCE"/>
    <w:rsid w:val="00931367"/>
    <w:rsid w:val="009323D7"/>
    <w:rsid w:val="00934F5C"/>
    <w:rsid w:val="009374BF"/>
    <w:rsid w:val="00942A14"/>
    <w:rsid w:val="00942B10"/>
    <w:rsid w:val="00943375"/>
    <w:rsid w:val="0095084F"/>
    <w:rsid w:val="00950EB2"/>
    <w:rsid w:val="00953327"/>
    <w:rsid w:val="00953DFE"/>
    <w:rsid w:val="0096106B"/>
    <w:rsid w:val="00961746"/>
    <w:rsid w:val="009643FF"/>
    <w:rsid w:val="009659D6"/>
    <w:rsid w:val="0096705F"/>
    <w:rsid w:val="00970620"/>
    <w:rsid w:val="00971A8C"/>
    <w:rsid w:val="00974F24"/>
    <w:rsid w:val="00977362"/>
    <w:rsid w:val="009779D6"/>
    <w:rsid w:val="00980C8F"/>
    <w:rsid w:val="00981AAB"/>
    <w:rsid w:val="009847C8"/>
    <w:rsid w:val="00985EAB"/>
    <w:rsid w:val="009864DD"/>
    <w:rsid w:val="00987B26"/>
    <w:rsid w:val="00995D46"/>
    <w:rsid w:val="00997611"/>
    <w:rsid w:val="009A0924"/>
    <w:rsid w:val="009A409C"/>
    <w:rsid w:val="009B0CE5"/>
    <w:rsid w:val="009B0DA5"/>
    <w:rsid w:val="009B6596"/>
    <w:rsid w:val="009C1B01"/>
    <w:rsid w:val="009C6B3C"/>
    <w:rsid w:val="009C757E"/>
    <w:rsid w:val="009D0A59"/>
    <w:rsid w:val="009D1F52"/>
    <w:rsid w:val="009D24E0"/>
    <w:rsid w:val="009D5645"/>
    <w:rsid w:val="009D6B9B"/>
    <w:rsid w:val="009E222F"/>
    <w:rsid w:val="009E6AFC"/>
    <w:rsid w:val="009E7B12"/>
    <w:rsid w:val="009E7B2B"/>
    <w:rsid w:val="009F3C3B"/>
    <w:rsid w:val="009F646F"/>
    <w:rsid w:val="009F68FC"/>
    <w:rsid w:val="00A01AF5"/>
    <w:rsid w:val="00A02392"/>
    <w:rsid w:val="00A02B07"/>
    <w:rsid w:val="00A07381"/>
    <w:rsid w:val="00A16C26"/>
    <w:rsid w:val="00A21153"/>
    <w:rsid w:val="00A247FE"/>
    <w:rsid w:val="00A27291"/>
    <w:rsid w:val="00A30402"/>
    <w:rsid w:val="00A35B36"/>
    <w:rsid w:val="00A35E81"/>
    <w:rsid w:val="00A42793"/>
    <w:rsid w:val="00A43323"/>
    <w:rsid w:val="00A4506F"/>
    <w:rsid w:val="00A45D57"/>
    <w:rsid w:val="00A52E3C"/>
    <w:rsid w:val="00A5531E"/>
    <w:rsid w:val="00A6239C"/>
    <w:rsid w:val="00A62629"/>
    <w:rsid w:val="00A64F10"/>
    <w:rsid w:val="00A71D07"/>
    <w:rsid w:val="00A75686"/>
    <w:rsid w:val="00A842EB"/>
    <w:rsid w:val="00A85683"/>
    <w:rsid w:val="00A85AC2"/>
    <w:rsid w:val="00A85AE5"/>
    <w:rsid w:val="00A9215B"/>
    <w:rsid w:val="00A93C6E"/>
    <w:rsid w:val="00A94C68"/>
    <w:rsid w:val="00A9623E"/>
    <w:rsid w:val="00AA302F"/>
    <w:rsid w:val="00AA6F98"/>
    <w:rsid w:val="00AB042C"/>
    <w:rsid w:val="00AB24B3"/>
    <w:rsid w:val="00AB665C"/>
    <w:rsid w:val="00AB7959"/>
    <w:rsid w:val="00AC0D09"/>
    <w:rsid w:val="00AD0F20"/>
    <w:rsid w:val="00AD22A9"/>
    <w:rsid w:val="00AD38CC"/>
    <w:rsid w:val="00AD6328"/>
    <w:rsid w:val="00AE5924"/>
    <w:rsid w:val="00AF4251"/>
    <w:rsid w:val="00AF5313"/>
    <w:rsid w:val="00AF533C"/>
    <w:rsid w:val="00AF61B7"/>
    <w:rsid w:val="00AF6819"/>
    <w:rsid w:val="00AF7851"/>
    <w:rsid w:val="00B00392"/>
    <w:rsid w:val="00B016EC"/>
    <w:rsid w:val="00B10328"/>
    <w:rsid w:val="00B14CDA"/>
    <w:rsid w:val="00B24C2D"/>
    <w:rsid w:val="00B26442"/>
    <w:rsid w:val="00B279B4"/>
    <w:rsid w:val="00B27AA8"/>
    <w:rsid w:val="00B27F02"/>
    <w:rsid w:val="00B33BF3"/>
    <w:rsid w:val="00B366A2"/>
    <w:rsid w:val="00B431F2"/>
    <w:rsid w:val="00B45DE6"/>
    <w:rsid w:val="00B52798"/>
    <w:rsid w:val="00B64F4D"/>
    <w:rsid w:val="00B66DF0"/>
    <w:rsid w:val="00B72AEA"/>
    <w:rsid w:val="00B81FD1"/>
    <w:rsid w:val="00B8354E"/>
    <w:rsid w:val="00B849AF"/>
    <w:rsid w:val="00B916F4"/>
    <w:rsid w:val="00B97373"/>
    <w:rsid w:val="00B977FD"/>
    <w:rsid w:val="00BA1253"/>
    <w:rsid w:val="00BA21A7"/>
    <w:rsid w:val="00BA5BAB"/>
    <w:rsid w:val="00BB19F1"/>
    <w:rsid w:val="00BB1E3E"/>
    <w:rsid w:val="00BB2913"/>
    <w:rsid w:val="00BB778F"/>
    <w:rsid w:val="00BC241D"/>
    <w:rsid w:val="00BC372E"/>
    <w:rsid w:val="00BC5658"/>
    <w:rsid w:val="00BD6EBC"/>
    <w:rsid w:val="00BE3B1D"/>
    <w:rsid w:val="00BE5754"/>
    <w:rsid w:val="00BE6C30"/>
    <w:rsid w:val="00BF072B"/>
    <w:rsid w:val="00BF59B6"/>
    <w:rsid w:val="00BF654A"/>
    <w:rsid w:val="00C02060"/>
    <w:rsid w:val="00C04370"/>
    <w:rsid w:val="00C054F6"/>
    <w:rsid w:val="00C06D60"/>
    <w:rsid w:val="00C14E1C"/>
    <w:rsid w:val="00C17AC1"/>
    <w:rsid w:val="00C210A3"/>
    <w:rsid w:val="00C26CC2"/>
    <w:rsid w:val="00C32332"/>
    <w:rsid w:val="00C33CFF"/>
    <w:rsid w:val="00C3585C"/>
    <w:rsid w:val="00C36CEF"/>
    <w:rsid w:val="00C4327A"/>
    <w:rsid w:val="00C47C1B"/>
    <w:rsid w:val="00C526BC"/>
    <w:rsid w:val="00C54B51"/>
    <w:rsid w:val="00C60681"/>
    <w:rsid w:val="00C608CB"/>
    <w:rsid w:val="00C60F11"/>
    <w:rsid w:val="00C611F7"/>
    <w:rsid w:val="00C63454"/>
    <w:rsid w:val="00C65CBD"/>
    <w:rsid w:val="00C71240"/>
    <w:rsid w:val="00C713D2"/>
    <w:rsid w:val="00C7318A"/>
    <w:rsid w:val="00C748DD"/>
    <w:rsid w:val="00C81051"/>
    <w:rsid w:val="00C849FB"/>
    <w:rsid w:val="00C84C32"/>
    <w:rsid w:val="00C90A1B"/>
    <w:rsid w:val="00C911F8"/>
    <w:rsid w:val="00C94D0E"/>
    <w:rsid w:val="00CA050E"/>
    <w:rsid w:val="00CA197B"/>
    <w:rsid w:val="00CA2B73"/>
    <w:rsid w:val="00CA6A6F"/>
    <w:rsid w:val="00CB1BC1"/>
    <w:rsid w:val="00CB232B"/>
    <w:rsid w:val="00CC1044"/>
    <w:rsid w:val="00CC3C70"/>
    <w:rsid w:val="00CC504B"/>
    <w:rsid w:val="00CC65AC"/>
    <w:rsid w:val="00CC7BF2"/>
    <w:rsid w:val="00CD2F22"/>
    <w:rsid w:val="00CD5ECA"/>
    <w:rsid w:val="00CD6562"/>
    <w:rsid w:val="00CE19CE"/>
    <w:rsid w:val="00CE31B6"/>
    <w:rsid w:val="00CF7608"/>
    <w:rsid w:val="00D01DA7"/>
    <w:rsid w:val="00D02186"/>
    <w:rsid w:val="00D0571C"/>
    <w:rsid w:val="00D105DB"/>
    <w:rsid w:val="00D13B1C"/>
    <w:rsid w:val="00D14A26"/>
    <w:rsid w:val="00D14C1B"/>
    <w:rsid w:val="00D15182"/>
    <w:rsid w:val="00D17E12"/>
    <w:rsid w:val="00D20159"/>
    <w:rsid w:val="00D321C2"/>
    <w:rsid w:val="00D331A4"/>
    <w:rsid w:val="00D51827"/>
    <w:rsid w:val="00D55875"/>
    <w:rsid w:val="00D574E0"/>
    <w:rsid w:val="00D579D7"/>
    <w:rsid w:val="00D635DD"/>
    <w:rsid w:val="00D6518C"/>
    <w:rsid w:val="00D67540"/>
    <w:rsid w:val="00D70653"/>
    <w:rsid w:val="00D72FFA"/>
    <w:rsid w:val="00D90B5F"/>
    <w:rsid w:val="00D9198F"/>
    <w:rsid w:val="00D92EA3"/>
    <w:rsid w:val="00D9578C"/>
    <w:rsid w:val="00D97BA9"/>
    <w:rsid w:val="00DA403E"/>
    <w:rsid w:val="00DA6AD8"/>
    <w:rsid w:val="00DA7108"/>
    <w:rsid w:val="00DB24B7"/>
    <w:rsid w:val="00DB3A9D"/>
    <w:rsid w:val="00DB5921"/>
    <w:rsid w:val="00DB6844"/>
    <w:rsid w:val="00DB7ED2"/>
    <w:rsid w:val="00DD0B17"/>
    <w:rsid w:val="00DD2488"/>
    <w:rsid w:val="00DD3906"/>
    <w:rsid w:val="00DD5064"/>
    <w:rsid w:val="00DD6FB6"/>
    <w:rsid w:val="00DE6CB5"/>
    <w:rsid w:val="00DF1988"/>
    <w:rsid w:val="00DF3B40"/>
    <w:rsid w:val="00DF3E80"/>
    <w:rsid w:val="00E00151"/>
    <w:rsid w:val="00E100C1"/>
    <w:rsid w:val="00E155E8"/>
    <w:rsid w:val="00E16201"/>
    <w:rsid w:val="00E25D6E"/>
    <w:rsid w:val="00E30F49"/>
    <w:rsid w:val="00E400E7"/>
    <w:rsid w:val="00E41212"/>
    <w:rsid w:val="00E47325"/>
    <w:rsid w:val="00E54263"/>
    <w:rsid w:val="00E5587B"/>
    <w:rsid w:val="00E638D2"/>
    <w:rsid w:val="00E654CF"/>
    <w:rsid w:val="00E65CFE"/>
    <w:rsid w:val="00E74103"/>
    <w:rsid w:val="00E84C8F"/>
    <w:rsid w:val="00E85AA6"/>
    <w:rsid w:val="00E85BD2"/>
    <w:rsid w:val="00E8761F"/>
    <w:rsid w:val="00E87B54"/>
    <w:rsid w:val="00E87EC7"/>
    <w:rsid w:val="00E92356"/>
    <w:rsid w:val="00E93C2D"/>
    <w:rsid w:val="00E956A9"/>
    <w:rsid w:val="00E972C4"/>
    <w:rsid w:val="00EA228E"/>
    <w:rsid w:val="00EA6736"/>
    <w:rsid w:val="00EA75D8"/>
    <w:rsid w:val="00EA7730"/>
    <w:rsid w:val="00EA7747"/>
    <w:rsid w:val="00EA78A4"/>
    <w:rsid w:val="00EB01C8"/>
    <w:rsid w:val="00EB1585"/>
    <w:rsid w:val="00EB65BC"/>
    <w:rsid w:val="00EB7B8C"/>
    <w:rsid w:val="00EC1DA8"/>
    <w:rsid w:val="00EC7D18"/>
    <w:rsid w:val="00ED4E80"/>
    <w:rsid w:val="00EE4884"/>
    <w:rsid w:val="00EE6A9E"/>
    <w:rsid w:val="00EF0D4E"/>
    <w:rsid w:val="00EF2BCE"/>
    <w:rsid w:val="00EF5804"/>
    <w:rsid w:val="00EF7ABE"/>
    <w:rsid w:val="00F007CE"/>
    <w:rsid w:val="00F02ECE"/>
    <w:rsid w:val="00F0330C"/>
    <w:rsid w:val="00F10121"/>
    <w:rsid w:val="00F10E8B"/>
    <w:rsid w:val="00F145D2"/>
    <w:rsid w:val="00F15355"/>
    <w:rsid w:val="00F26481"/>
    <w:rsid w:val="00F36C8B"/>
    <w:rsid w:val="00F3798C"/>
    <w:rsid w:val="00F37A51"/>
    <w:rsid w:val="00F41108"/>
    <w:rsid w:val="00F41232"/>
    <w:rsid w:val="00F41EED"/>
    <w:rsid w:val="00F47938"/>
    <w:rsid w:val="00F5082F"/>
    <w:rsid w:val="00F52C6C"/>
    <w:rsid w:val="00F5386B"/>
    <w:rsid w:val="00F54A85"/>
    <w:rsid w:val="00F61C17"/>
    <w:rsid w:val="00F62A9F"/>
    <w:rsid w:val="00F62E79"/>
    <w:rsid w:val="00F65D59"/>
    <w:rsid w:val="00F66285"/>
    <w:rsid w:val="00F72BF1"/>
    <w:rsid w:val="00F83913"/>
    <w:rsid w:val="00F856A2"/>
    <w:rsid w:val="00F872A3"/>
    <w:rsid w:val="00F9291F"/>
    <w:rsid w:val="00FA38D0"/>
    <w:rsid w:val="00FA7E2C"/>
    <w:rsid w:val="00FC4585"/>
    <w:rsid w:val="00FD2AB8"/>
    <w:rsid w:val="00FD3EE4"/>
    <w:rsid w:val="00FE262B"/>
    <w:rsid w:val="00FE3C67"/>
    <w:rsid w:val="00FE71E4"/>
    <w:rsid w:val="00FE77AB"/>
    <w:rsid w:val="00FF40FF"/>
    <w:rsid w:val="00FF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semiHidden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semiHidden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9F646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12385-D773-4337-B845-B1DD6B81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4527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2019-09-05T08:56:00Z</cp:lastPrinted>
  <dcterms:created xsi:type="dcterms:W3CDTF">2021-11-19T06:18:00Z</dcterms:created>
  <dcterms:modified xsi:type="dcterms:W3CDTF">2021-11-19T06:18:00Z</dcterms:modified>
</cp:coreProperties>
</file>